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8B" w:rsidRPr="004202FF" w:rsidRDefault="00175A8B" w:rsidP="00175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FF">
        <w:rPr>
          <w:rFonts w:ascii="Times New Roman" w:hAnsi="Times New Roman" w:cs="Times New Roman"/>
          <w:b/>
          <w:sz w:val="28"/>
          <w:szCs w:val="28"/>
        </w:rPr>
        <w:t>Анализ работы Совета профилактики за 2023-2024 учебный год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Совет Профилактики создан для работы по предупреждению правонарушений и преступлений, укреплению дисциплины среди учащихся по месту учебы, для работы с социально опасными семьями, для выявления и анализа причин и условий, способствующих антиобщественным действиям несовершеннолетних.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Цель деятельности Совета Профилактики: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- формирование законопослушного поведения и здорового образа жизни учащихся;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- профилактика девиантного и асоциального поведения учащихся, социальная адаптация и реабилитация обучающихся группы «социального риска»;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- осуществление комплексной коррекционной работы с семьей «группы риска» в целях восстановления здоровых взаимоотношений между ее членами и коррекции имеющихся отклонений в семейном воспитании.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Выполнению заданной цели способствовали мероприятия, направленные на решение следующих задач: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1. Социально-педагогическая помощь детям и семьям, находящимся в трудной жизненной ситуации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2. Профилактика социальной дезадаптации детей и подростков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3. Совместная работа с социальными партнерами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Социальная профилактическая работа проводилась в следующих формах согласно плану работы Совета профилактики: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1. Общие организационные мероприятия;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2. Создание условий по сохранению здоровья учащихся;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3. Работа с учащимися;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4. Работа с педагогическим коллективом;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5. Работа с семьёй;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6. Работа социальной службы;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7. Работа с классными руководителями;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8. Взаимодействие с организациями и учреждениями системы профилактики.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В рамках выполнения этих задач были проведены следующие мероприятия: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Организована система дополнительного образования.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Проводилась работа с родителями: родительские собрания, индивидуальные беседы.</w:t>
      </w:r>
    </w:p>
    <w:p w:rsidR="00175A8B" w:rsidRPr="004202FF" w:rsidRDefault="004202FF" w:rsidP="00420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A8B" w:rsidRPr="004202FF">
        <w:rPr>
          <w:rFonts w:ascii="Times New Roman" w:hAnsi="Times New Roman" w:cs="Times New Roman"/>
          <w:sz w:val="28"/>
          <w:szCs w:val="28"/>
        </w:rPr>
        <w:t xml:space="preserve"> </w:t>
      </w:r>
      <w:r w:rsidR="00175A8B"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="00175A8B" w:rsidRPr="004202FF">
        <w:rPr>
          <w:rFonts w:ascii="Times New Roman" w:hAnsi="Times New Roman" w:cs="Times New Roman"/>
          <w:sz w:val="28"/>
          <w:szCs w:val="28"/>
        </w:rPr>
        <w:t xml:space="preserve"> Составлен банк данных детей, требующих особого педагогического внимания, семей, состоящих на контроле в школе.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Регулярный ежедневный контроль классными руководителями посещаемости обучающихся учебных занятий, Семей и обучающиеся, состоящих н</w:t>
      </w:r>
      <w:r w:rsidR="004202FF">
        <w:rPr>
          <w:rFonts w:ascii="Times New Roman" w:hAnsi="Times New Roman" w:cs="Times New Roman"/>
          <w:sz w:val="28"/>
          <w:szCs w:val="28"/>
        </w:rPr>
        <w:t>а разных видах учета не имеется</w:t>
      </w:r>
      <w:r w:rsidRPr="004202FF">
        <w:rPr>
          <w:rFonts w:ascii="Times New Roman" w:hAnsi="Times New Roman" w:cs="Times New Roman"/>
          <w:sz w:val="28"/>
          <w:szCs w:val="28"/>
        </w:rPr>
        <w:t>.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lastRenderedPageBreak/>
        <w:t xml:space="preserve"> С начала 2023- 2024 учебного года проведено 4 заседаний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Между заседаниями Совет профилактики не прекращает работу. Ежедневно ответственные за профилактическую работу занимаются текущими вопросами организации воспитательной работы, профилактики правонарушений.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C целью профилактики правонарушений, наркомании и алкоголизма в течение учебного года проводились: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встречи с инспектором по делам несовершеннолетних;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классные часы и беседы по соответствующей тематике;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изучение правовых норм на уроках обществознания, права;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встреча с инспекторами ПДН по вопросам уголовной и административной ответственности подростков;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бесед о вреде курения, наркомании и алкоголизма на уроках биологии, химии, основ безопасности жизнедеятельности; </w:t>
      </w:r>
    </w:p>
    <w:p w:rsidR="00175A8B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проводились конкурсы творческих работ о вреде курения, алкоголизма, наркомании.</w:t>
      </w:r>
    </w:p>
    <w:p w:rsidR="00C8488E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В течение учебного года организовывались встречи учащихся с сотрудниками правоохранительных органов. Основная цель этой работы - организация работы консультационной, психолого-педагогической службы по оказанию помощи родителям, разрешение конфликтных ситуаций. В целях контроля за реализацией Закона №120-ФЗ, классные руководители присутствуют на заседаниях Совета профилактики, в своих выступлениях они отражают основные направления воспитательной профилактической работы. На заседания Совета профилактики приглашаются в обязательном порядке учителя-предметники, если вопрос касается успеваемости обучающегося. Регулярно, согласно графику, организовано участие педагогов и родителей в рейдовых мероприятиях, родители привлекаются к дежурству на внеклассных, общешкольных мероприятиях. 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тренинги, консультации. Члены Совета профилактики осуществляют контроль за занятостью обучающихся «группы риска» в кружках, спортивных секциях. Особое внимание Совет профилактики уделяет организации досуговой деятельности. 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обучающихся.</w:t>
      </w:r>
    </w:p>
    <w:p w:rsidR="00C8488E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Анализируя работу за 2023-2024 учебный год, можно выявить ряд проблем, которые возникают в процессе работы:</w:t>
      </w:r>
    </w:p>
    <w:p w:rsidR="00C8488E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Проблемы детей, связанные с успешной социализацией в современном обществе;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2FF">
        <w:rPr>
          <w:rFonts w:ascii="Times New Roman" w:hAnsi="Times New Roman" w:cs="Times New Roman"/>
          <w:sz w:val="28"/>
          <w:szCs w:val="28"/>
        </w:rPr>
        <w:t xml:space="preserve"> Проблемы тяжелого материального положения родител</w:t>
      </w:r>
      <w:r w:rsidR="00C8488E" w:rsidRPr="004202FF">
        <w:rPr>
          <w:rFonts w:ascii="Times New Roman" w:hAnsi="Times New Roman" w:cs="Times New Roman"/>
          <w:sz w:val="28"/>
          <w:szCs w:val="28"/>
        </w:rPr>
        <w:t xml:space="preserve">ей, </w:t>
      </w:r>
      <w:r w:rsidRPr="004202FF">
        <w:rPr>
          <w:rFonts w:ascii="Times New Roman" w:hAnsi="Times New Roman" w:cs="Times New Roman"/>
          <w:sz w:val="28"/>
          <w:szCs w:val="28"/>
        </w:rPr>
        <w:t xml:space="preserve">как следствие, педагогическая запущенность детей, педагогическая безграмотность родителей, их неготовность и \ или нежелание заниматься полноценным воспитанием детей.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работы по профилактике правонарушений считаем: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1. Снижение количества правонарушений, совершаемых учащимися школы во внеурочное время; 2. Уменьшение количества конфликтных ситуаций в школьном коллективе;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3. Снижение количества де</w:t>
      </w:r>
      <w:r w:rsidR="004202FF" w:rsidRPr="004202FF">
        <w:rPr>
          <w:rFonts w:ascii="Times New Roman" w:hAnsi="Times New Roman" w:cs="Times New Roman"/>
          <w:sz w:val="28"/>
          <w:szCs w:val="28"/>
        </w:rPr>
        <w:t xml:space="preserve">тей, состоящих на </w:t>
      </w:r>
      <w:r w:rsidRPr="004202FF">
        <w:rPr>
          <w:rFonts w:ascii="Times New Roman" w:hAnsi="Times New Roman" w:cs="Times New Roman"/>
          <w:sz w:val="28"/>
          <w:szCs w:val="28"/>
        </w:rPr>
        <w:t xml:space="preserve">внутришкольном учете за счёт эффективной социально-педагогической работы;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4. Снижение количества необоснованных пропусков учащихся.</w:t>
      </w:r>
    </w:p>
    <w:p w:rsidR="004202FF" w:rsidRDefault="004202FF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FF" w:rsidRPr="004202FF" w:rsidRDefault="004202FF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2FF">
        <w:rPr>
          <w:rFonts w:ascii="Times New Roman" w:hAnsi="Times New Roman" w:cs="Times New Roman"/>
          <w:sz w:val="28"/>
          <w:szCs w:val="28"/>
        </w:rPr>
        <w:t>Задачи работы на 2024-2025</w:t>
      </w:r>
      <w:r w:rsidR="00175A8B" w:rsidRPr="004202FF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1. Формирование у учащихся адекватного представления о здоровом образе жизни.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 2. Координация деятельности всех специалистов школы по повышению успеваемости и социальной адаптации детей и подростков.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3. Социальная защита опекаемых детей. </w:t>
      </w:r>
    </w:p>
    <w:p w:rsidR="004202FF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 xml:space="preserve">4. Профилактика правонарушений среди подростков. </w:t>
      </w:r>
    </w:p>
    <w:p w:rsidR="00693FBA" w:rsidRPr="004202FF" w:rsidRDefault="00175A8B" w:rsidP="00420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sz w:val="28"/>
          <w:szCs w:val="28"/>
        </w:rPr>
        <w:t>5. Организация целевого досуга учащихся.</w:t>
      </w:r>
    </w:p>
    <w:sectPr w:rsidR="00693FBA" w:rsidRPr="004202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D3" w:rsidRDefault="009B7CD3" w:rsidP="006D5AAE">
      <w:pPr>
        <w:spacing w:after="0" w:line="240" w:lineRule="auto"/>
      </w:pPr>
      <w:r>
        <w:separator/>
      </w:r>
    </w:p>
  </w:endnote>
  <w:endnote w:type="continuationSeparator" w:id="0">
    <w:p w:rsidR="009B7CD3" w:rsidRDefault="009B7CD3" w:rsidP="006D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488068"/>
      <w:docPartObj>
        <w:docPartGallery w:val="Page Numbers (Bottom of Page)"/>
        <w:docPartUnique/>
      </w:docPartObj>
    </w:sdtPr>
    <w:sdtContent>
      <w:p w:rsidR="006D5AAE" w:rsidRDefault="006D5A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5AAE" w:rsidRDefault="006D5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D3" w:rsidRDefault="009B7CD3" w:rsidP="006D5AAE">
      <w:pPr>
        <w:spacing w:after="0" w:line="240" w:lineRule="auto"/>
      </w:pPr>
      <w:r>
        <w:separator/>
      </w:r>
    </w:p>
  </w:footnote>
  <w:footnote w:type="continuationSeparator" w:id="0">
    <w:p w:rsidR="009B7CD3" w:rsidRDefault="009B7CD3" w:rsidP="006D5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D3D"/>
    <w:rsid w:val="00175A8B"/>
    <w:rsid w:val="004202FF"/>
    <w:rsid w:val="00693FBA"/>
    <w:rsid w:val="006D5AAE"/>
    <w:rsid w:val="009B7CD3"/>
    <w:rsid w:val="00AE7D3D"/>
    <w:rsid w:val="00C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B362"/>
  <w15:chartTrackingRefBased/>
  <w15:docId w15:val="{3C14EC62-376B-4C98-B7A3-2C8E249D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AAE"/>
  </w:style>
  <w:style w:type="paragraph" w:styleId="a5">
    <w:name w:val="footer"/>
    <w:basedOn w:val="a"/>
    <w:link w:val="a6"/>
    <w:uiPriority w:val="99"/>
    <w:unhideWhenUsed/>
    <w:rsid w:val="006D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2024-05-15T07:08:00Z</dcterms:created>
  <dcterms:modified xsi:type="dcterms:W3CDTF">2024-05-15T07:23:00Z</dcterms:modified>
</cp:coreProperties>
</file>