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9F" w:rsidRDefault="006021DC">
      <w:pPr>
        <w:pStyle w:val="a3"/>
        <w:jc w:val="center"/>
      </w:pPr>
      <w:bookmarkStart w:id="0" w:name="_GoBack"/>
      <w:bookmarkEnd w:id="0"/>
      <w:r>
        <w:t xml:space="preserve">                           План</w:t>
      </w:r>
      <w:r>
        <w:rPr>
          <w:spacing w:val="-6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посвященный</w:t>
      </w:r>
      <w:r>
        <w:rPr>
          <w:spacing w:val="-4"/>
        </w:rPr>
        <w:t xml:space="preserve"> </w:t>
      </w:r>
      <w:r>
        <w:t>проведению</w:t>
      </w:r>
    </w:p>
    <w:p w:rsidR="00174E9F" w:rsidRDefault="006021DC">
      <w:pPr>
        <w:spacing w:before="71"/>
        <w:ind w:left="629"/>
        <w:jc w:val="center"/>
        <w:rPr>
          <w:b/>
          <w:sz w:val="24"/>
        </w:rPr>
      </w:pPr>
      <w:r>
        <w:br w:type="column"/>
      </w:r>
    </w:p>
    <w:p w:rsidR="00174E9F" w:rsidRDefault="00174E9F">
      <w:pPr>
        <w:jc w:val="center"/>
        <w:rPr>
          <w:sz w:val="24"/>
        </w:rPr>
        <w:sectPr w:rsidR="00174E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7892" w:space="40"/>
            <w:col w:w="1878"/>
          </w:cols>
        </w:sectPr>
      </w:pPr>
    </w:p>
    <w:p w:rsidR="00174E9F" w:rsidRDefault="006021DC">
      <w:pPr>
        <w:pStyle w:val="a3"/>
        <w:spacing w:before="2"/>
        <w:ind w:left="4192" w:right="523" w:hanging="3471"/>
        <w:jc w:val="center"/>
      </w:pPr>
      <w:r>
        <w:lastRenderedPageBreak/>
        <w:t>в М</w:t>
      </w:r>
      <w:r w:rsidRPr="00EB3941">
        <w:t>КОУ "</w:t>
      </w:r>
      <w:proofErr w:type="spellStart"/>
      <w:r w:rsidRPr="00EB3941">
        <w:t>Ахтынская</w:t>
      </w:r>
      <w:proofErr w:type="spellEnd"/>
      <w:r w:rsidRPr="00EB3941">
        <w:t xml:space="preserve"> НОШ 2350при в/</w:t>
      </w:r>
      <w:proofErr w:type="gramStart"/>
      <w:r w:rsidRPr="00EB3941">
        <w:t>ч</w:t>
      </w:r>
      <w:proofErr w:type="gramEnd"/>
      <w:r w:rsidRPr="00EB3941">
        <w:t>"</w:t>
      </w:r>
    </w:p>
    <w:p w:rsidR="00174E9F" w:rsidRDefault="006021DC">
      <w:pPr>
        <w:pStyle w:val="a3"/>
        <w:spacing w:before="2"/>
        <w:ind w:left="4192" w:right="523" w:hanging="3471"/>
        <w:jc w:val="center"/>
      </w:pPr>
      <w:r>
        <w:t>Года семьи в Российской Федерации</w:t>
      </w:r>
      <w:r>
        <w:rPr>
          <w:spacing w:val="-67"/>
        </w:rPr>
        <w:t xml:space="preserve"> </w:t>
      </w:r>
      <w:r>
        <w:t>на 2024</w:t>
      </w:r>
      <w:r>
        <w:rPr>
          <w:spacing w:val="1"/>
        </w:rPr>
        <w:t xml:space="preserve"> </w:t>
      </w:r>
      <w:r>
        <w:t>год</w:t>
      </w:r>
    </w:p>
    <w:p w:rsidR="00174E9F" w:rsidRDefault="00174E9F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80"/>
        <w:gridCol w:w="1958"/>
        <w:gridCol w:w="2660"/>
      </w:tblGrid>
      <w:tr w:rsidR="00174E9F">
        <w:trPr>
          <w:trHeight w:val="834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78" w:lineRule="auto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80" w:type="dxa"/>
          </w:tcPr>
          <w:p w:rsidR="00174E9F" w:rsidRDefault="006021DC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58" w:type="dxa"/>
          </w:tcPr>
          <w:p w:rsidR="00174E9F" w:rsidRDefault="006021DC">
            <w:pPr>
              <w:pStyle w:val="TableParagraph"/>
              <w:spacing w:line="275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spacing w:line="275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74E9F">
        <w:trPr>
          <w:trHeight w:val="551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80" w:type="dxa"/>
          </w:tcPr>
          <w:p w:rsidR="00174E9F" w:rsidRDefault="006021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 w:rsidR="00174E9F" w:rsidRDefault="006021D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58" w:type="dxa"/>
          </w:tcPr>
          <w:p w:rsidR="00174E9F" w:rsidRDefault="006021DC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174E9F">
            <w:pPr>
              <w:pStyle w:val="TableParagraph"/>
              <w:spacing w:line="268" w:lineRule="exact"/>
              <w:rPr>
                <w:sz w:val="24"/>
              </w:rPr>
            </w:pPr>
          </w:p>
          <w:p w:rsidR="00174E9F" w:rsidRDefault="006021D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</w:tr>
      <w:tr w:rsidR="00174E9F">
        <w:trPr>
          <w:trHeight w:val="1380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80" w:type="dxa"/>
          </w:tcPr>
          <w:p w:rsidR="00174E9F" w:rsidRDefault="006021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174E9F" w:rsidRDefault="006021DC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«Взаимодействие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успешности»</w:t>
            </w:r>
          </w:p>
        </w:tc>
        <w:tc>
          <w:tcPr>
            <w:tcW w:w="1958" w:type="dxa"/>
          </w:tcPr>
          <w:p w:rsidR="00174E9F" w:rsidRDefault="006021DC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4E9F">
        <w:trPr>
          <w:trHeight w:val="1103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80" w:type="dxa"/>
          </w:tcPr>
          <w:p w:rsidR="00174E9F" w:rsidRDefault="006021DC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«Сундучок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сокровищ»</w:t>
            </w:r>
          </w:p>
        </w:tc>
        <w:tc>
          <w:tcPr>
            <w:tcW w:w="1958" w:type="dxa"/>
          </w:tcPr>
          <w:p w:rsidR="00174E9F" w:rsidRDefault="006021DC">
            <w:pPr>
              <w:pStyle w:val="TableParagraph"/>
              <w:spacing w:line="270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22.01.2024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369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</w:tr>
      <w:tr w:rsidR="00174E9F">
        <w:trPr>
          <w:trHeight w:val="1105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0" w:type="dxa"/>
          </w:tcPr>
          <w:p w:rsidR="00174E9F" w:rsidRDefault="006021DC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выставка-конкурс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174E9F" w:rsidRDefault="006021DC">
            <w:pPr>
              <w:pStyle w:val="TableParagraph"/>
              <w:spacing w:line="270" w:lineRule="atLeast"/>
              <w:ind w:right="876"/>
              <w:rPr>
                <w:sz w:val="24"/>
              </w:rPr>
            </w:pPr>
            <w:r>
              <w:rPr>
                <w:sz w:val="24"/>
              </w:rPr>
              <w:t xml:space="preserve">«Посмотри, как хорош, </w:t>
            </w:r>
            <w:proofErr w:type="gramStart"/>
            <w:r>
              <w:rPr>
                <w:sz w:val="24"/>
              </w:rPr>
              <w:t>край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живешь!»</w:t>
            </w:r>
          </w:p>
        </w:tc>
        <w:tc>
          <w:tcPr>
            <w:tcW w:w="1958" w:type="dxa"/>
          </w:tcPr>
          <w:p w:rsidR="00174E9F" w:rsidRDefault="006021DC">
            <w:pPr>
              <w:pStyle w:val="TableParagraph"/>
              <w:spacing w:line="270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21.01.2024</w:t>
            </w:r>
          </w:p>
          <w:p w:rsidR="00174E9F" w:rsidRDefault="006021DC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классов</w:t>
            </w:r>
          </w:p>
        </w:tc>
      </w:tr>
      <w:tr w:rsidR="00174E9F">
        <w:trPr>
          <w:trHeight w:val="1656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80" w:type="dxa"/>
          </w:tcPr>
          <w:p w:rsidR="00174E9F" w:rsidRDefault="006021D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Выставка-акция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умейте…»</w:t>
            </w:r>
          </w:p>
        </w:tc>
        <w:tc>
          <w:tcPr>
            <w:tcW w:w="1958" w:type="dxa"/>
          </w:tcPr>
          <w:p w:rsidR="00174E9F" w:rsidRDefault="006021DC">
            <w:pPr>
              <w:pStyle w:val="TableParagraph"/>
              <w:ind w:left="272" w:right="252" w:firstLine="403"/>
              <w:rPr>
                <w:sz w:val="24"/>
              </w:rPr>
            </w:pPr>
            <w:r>
              <w:rPr>
                <w:sz w:val="24"/>
              </w:rPr>
              <w:t>12.02.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17.02.2024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174E9F">
            <w:pPr>
              <w:pStyle w:val="TableParagraph"/>
              <w:ind w:right="463"/>
              <w:rPr>
                <w:sz w:val="24"/>
              </w:rPr>
            </w:pPr>
          </w:p>
          <w:p w:rsidR="00174E9F" w:rsidRDefault="006021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педагоги-библиотекари</w:t>
            </w:r>
          </w:p>
        </w:tc>
      </w:tr>
      <w:tr w:rsidR="00174E9F">
        <w:trPr>
          <w:trHeight w:val="1379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0" w:type="dxa"/>
          </w:tcPr>
          <w:p w:rsidR="00174E9F" w:rsidRDefault="006021D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лектории «Родителям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внимательности»;</w:t>
            </w:r>
          </w:p>
          <w:p w:rsidR="00174E9F" w:rsidRDefault="006021D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авторитете»</w:t>
            </w:r>
          </w:p>
        </w:tc>
        <w:tc>
          <w:tcPr>
            <w:tcW w:w="1958" w:type="dxa"/>
          </w:tcPr>
          <w:p w:rsidR="00174E9F" w:rsidRDefault="006021DC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133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</w:tr>
      <w:tr w:rsidR="00174E9F">
        <w:trPr>
          <w:trHeight w:val="1656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0" w:type="dxa"/>
          </w:tcPr>
          <w:p w:rsidR="00174E9F" w:rsidRDefault="006021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«Телефона</w:t>
            </w:r>
          </w:p>
          <w:p w:rsidR="00174E9F" w:rsidRDefault="006021DC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доверия»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 ситуация в семье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семейных конфликтов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насилия, а также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58" w:type="dxa"/>
          </w:tcPr>
          <w:p w:rsidR="00174E9F" w:rsidRDefault="006021DC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ОУ,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классные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1"/>
                <w:sz w:val="24"/>
                <w:lang w:val="en-US"/>
              </w:rPr>
              <w:t>руководители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</w:p>
        </w:tc>
      </w:tr>
      <w:tr w:rsidR="00174E9F">
        <w:trPr>
          <w:trHeight w:val="827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0" w:type="dxa"/>
          </w:tcPr>
          <w:p w:rsidR="00174E9F" w:rsidRDefault="006021DC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Уроки доброты «Семья – начало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начал»</w:t>
            </w:r>
          </w:p>
        </w:tc>
        <w:tc>
          <w:tcPr>
            <w:tcW w:w="1958" w:type="dxa"/>
          </w:tcPr>
          <w:p w:rsidR="00174E9F" w:rsidRDefault="006021DC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174E9F">
            <w:pPr>
              <w:pStyle w:val="TableParagraph"/>
              <w:ind w:right="844"/>
              <w:rPr>
                <w:sz w:val="24"/>
              </w:rPr>
            </w:pPr>
          </w:p>
          <w:p w:rsidR="00174E9F" w:rsidRDefault="006021D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</w:tr>
      <w:tr w:rsidR="00174E9F">
        <w:trPr>
          <w:trHeight w:val="1103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0" w:type="dxa"/>
          </w:tcPr>
          <w:p w:rsidR="00174E9F" w:rsidRDefault="006021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:rsidR="00174E9F" w:rsidRDefault="006021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1958" w:type="dxa"/>
          </w:tcPr>
          <w:p w:rsidR="00174E9F" w:rsidRDefault="006021DC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174E9F">
            <w:pPr>
              <w:pStyle w:val="TableParagraph"/>
              <w:ind w:right="661"/>
              <w:rPr>
                <w:sz w:val="24"/>
              </w:rPr>
            </w:pPr>
          </w:p>
          <w:p w:rsidR="00174E9F" w:rsidRDefault="006021D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Классные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руководители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</w:tr>
      <w:tr w:rsidR="00174E9F">
        <w:trPr>
          <w:trHeight w:val="830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8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0" w:type="dxa"/>
          </w:tcPr>
          <w:p w:rsidR="00174E9F" w:rsidRDefault="006021DC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 xml:space="preserve">Районный </w:t>
            </w:r>
            <w:r>
              <w:rPr>
                <w:sz w:val="24"/>
              </w:rPr>
              <w:t>семейный театральный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  <w:tc>
          <w:tcPr>
            <w:tcW w:w="1958" w:type="dxa"/>
          </w:tcPr>
          <w:p w:rsidR="00174E9F" w:rsidRDefault="006021DC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1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174E9F" w:rsidRDefault="006021D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</w:tbl>
    <w:p w:rsidR="00174E9F" w:rsidRDefault="00174E9F">
      <w:pPr>
        <w:spacing w:line="266" w:lineRule="exact"/>
        <w:rPr>
          <w:sz w:val="24"/>
        </w:rPr>
        <w:sectPr w:rsidR="00174E9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174E9F">
        <w:trPr>
          <w:trHeight w:val="277"/>
        </w:trPr>
        <w:tc>
          <w:tcPr>
            <w:tcW w:w="674" w:type="dxa"/>
          </w:tcPr>
          <w:p w:rsidR="00174E9F" w:rsidRDefault="00174E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 w:rsidR="00174E9F" w:rsidRDefault="00174E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174E9F" w:rsidRDefault="00174E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«ЭКСПРОМТ»</w:t>
            </w:r>
          </w:p>
        </w:tc>
      </w:tr>
      <w:tr w:rsidR="00174E9F">
        <w:trPr>
          <w:trHeight w:val="1103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 «Счастье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20.03.2024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старшие</w:t>
            </w:r>
          </w:p>
          <w:p w:rsidR="00174E9F" w:rsidRDefault="006021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174E9F">
        <w:trPr>
          <w:trHeight w:val="1655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174E9F" w:rsidRDefault="006021DC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«Семья крепка, когда над ней крыша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одна»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</w:p>
          <w:p w:rsidR="00174E9F" w:rsidRDefault="006021DC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z w:val="24"/>
              </w:rPr>
              <w:t>советник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174E9F">
        <w:trPr>
          <w:trHeight w:val="1104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«О гармонии в семье» -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2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174E9F">
            <w:pPr>
              <w:pStyle w:val="TableParagraph"/>
              <w:ind w:right="661"/>
              <w:rPr>
                <w:sz w:val="24"/>
              </w:rPr>
            </w:pPr>
          </w:p>
          <w:p w:rsidR="00174E9F" w:rsidRDefault="006021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педагоги-психологи</w:t>
            </w:r>
          </w:p>
        </w:tc>
      </w:tr>
      <w:tr w:rsidR="00174E9F">
        <w:trPr>
          <w:trHeight w:val="1103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ковчег»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ind w:left="272" w:right="252" w:firstLine="403"/>
              <w:rPr>
                <w:sz w:val="24"/>
              </w:rPr>
            </w:pPr>
            <w:r>
              <w:rPr>
                <w:sz w:val="24"/>
              </w:rPr>
              <w:t>13.05.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15.05.2024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74E9F" w:rsidRDefault="006021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  <w:tr w:rsidR="00174E9F">
        <w:trPr>
          <w:trHeight w:val="1931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Дня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«#</w:t>
            </w:r>
            <w:proofErr w:type="spellStart"/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z w:val="24"/>
              </w:rPr>
              <w:t>семью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74E9F" w:rsidRDefault="006021D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</w:p>
          <w:p w:rsidR="00174E9F" w:rsidRDefault="006021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верности,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Май, 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октябрь, 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 xml:space="preserve">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174E9F">
        <w:trPr>
          <w:trHeight w:val="1103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Мастер-класс «Ромашки, ромашк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полевые»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174E9F">
        <w:trPr>
          <w:trHeight w:val="1655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4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любимым»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4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</w:p>
          <w:p w:rsidR="00174E9F" w:rsidRDefault="006021DC">
            <w:pPr>
              <w:pStyle w:val="TableParagraph"/>
              <w:spacing w:line="274" w:lineRule="exact"/>
              <w:ind w:right="577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174E9F">
        <w:trPr>
          <w:trHeight w:val="1106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5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13.05. – 19.05.</w:t>
            </w:r>
          </w:p>
          <w:p w:rsidR="00174E9F" w:rsidRDefault="006021DC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174E9F">
            <w:pPr>
              <w:pStyle w:val="TableParagraph"/>
              <w:ind w:right="1035"/>
              <w:jc w:val="both"/>
              <w:rPr>
                <w:sz w:val="24"/>
              </w:rPr>
            </w:pPr>
          </w:p>
          <w:p w:rsidR="00174E9F" w:rsidRDefault="006021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</w:p>
        </w:tc>
      </w:tr>
      <w:tr w:rsidR="00174E9F">
        <w:trPr>
          <w:trHeight w:val="1026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tabs>
                <w:tab w:val="left" w:pos="1729"/>
                <w:tab w:val="left" w:pos="33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семейный</w:t>
            </w:r>
            <w:r>
              <w:rPr>
                <w:sz w:val="24"/>
              </w:rPr>
              <w:tab/>
              <w:t>форум</w:t>
            </w:r>
          </w:p>
          <w:p w:rsidR="00174E9F" w:rsidRDefault="006021D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5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4E9F">
        <w:trPr>
          <w:trHeight w:val="1029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«Ромашек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5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4E9F">
        <w:trPr>
          <w:trHeight w:val="1103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 трапеза»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18.06.2024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74E9F" w:rsidRDefault="006021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174E9F" w:rsidRDefault="00174E9F">
      <w:pPr>
        <w:spacing w:line="269" w:lineRule="exact"/>
        <w:rPr>
          <w:sz w:val="24"/>
        </w:rPr>
        <w:sectPr w:rsidR="00174E9F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174E9F">
        <w:trPr>
          <w:trHeight w:val="1029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5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tabs>
                <w:tab w:val="left" w:pos="518"/>
                <w:tab w:val="left" w:pos="1537"/>
                <w:tab w:val="left" w:pos="33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пикник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</w:p>
          <w:p w:rsidR="00174E9F" w:rsidRDefault="006021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траве»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4E9F">
        <w:trPr>
          <w:trHeight w:val="1379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Час духовности «Под покровом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z w:val="24"/>
              </w:rPr>
              <w:t>08.07.2024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</w:tr>
      <w:tr w:rsidR="00174E9F">
        <w:trPr>
          <w:trHeight w:val="1581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tabs>
                <w:tab w:val="left" w:pos="1426"/>
                <w:tab w:val="left" w:pos="294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z w:val="24"/>
              </w:rPr>
              <w:tab/>
              <w:t>спортивный</w:t>
            </w:r>
            <w:r>
              <w:rPr>
                <w:sz w:val="24"/>
              </w:rPr>
              <w:tab/>
              <w:t>фестиваль</w:t>
            </w:r>
          </w:p>
          <w:p w:rsidR="00174E9F" w:rsidRDefault="006021D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4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174E9F" w:rsidRDefault="00174E9F">
            <w:pPr>
              <w:pStyle w:val="TableParagraph"/>
              <w:rPr>
                <w:sz w:val="24"/>
              </w:rPr>
            </w:pPr>
          </w:p>
        </w:tc>
      </w:tr>
      <w:tr w:rsidR="00174E9F">
        <w:trPr>
          <w:trHeight w:val="1655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приходите!»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ind w:left="572" w:right="552" w:firstLine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вожатые, советник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4E9F" w:rsidRDefault="006021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174E9F">
        <w:trPr>
          <w:trHeight w:val="1103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174E9F" w:rsidRDefault="006021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«Огонь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очага»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ind w:left="572" w:right="552" w:firstLine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74E9F" w:rsidRDefault="006021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волонтерских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</w:tc>
      </w:tr>
      <w:tr w:rsidR="00174E9F">
        <w:trPr>
          <w:trHeight w:val="827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174E9F" w:rsidRDefault="006021DC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«Битва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63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74E9F" w:rsidRDefault="006021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174E9F">
        <w:trPr>
          <w:trHeight w:val="4111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</w:p>
          <w:p w:rsidR="00174E9F" w:rsidRDefault="006021DC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80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«Добрый, сильный и родной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 отца).</w:t>
            </w:r>
          </w:p>
          <w:p w:rsidR="00174E9F" w:rsidRDefault="006021DC">
            <w:pPr>
              <w:pStyle w:val="TableParagraph"/>
              <w:spacing w:before="20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-«Хорошо нам </w:t>
            </w:r>
            <w:r>
              <w:rPr>
                <w:sz w:val="24"/>
              </w:rPr>
              <w:t>рядышком с дедушкой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дедушек).</w:t>
            </w:r>
          </w:p>
          <w:p w:rsidR="00174E9F" w:rsidRDefault="006021DC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0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«Главное слово в каждой судьбе»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матери).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76" w:lineRule="auto"/>
              <w:ind w:left="572" w:right="132" w:hanging="413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вожатые, 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74E9F">
        <w:trPr>
          <w:trHeight w:val="1857"/>
        </w:trPr>
        <w:tc>
          <w:tcPr>
            <w:tcW w:w="674" w:type="dxa"/>
          </w:tcPr>
          <w:p w:rsidR="00174E9F" w:rsidRDefault="006021DC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09" w:type="dxa"/>
          </w:tcPr>
          <w:p w:rsidR="00174E9F" w:rsidRDefault="006021DC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Районный конкурс 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экспозиций «Моя семейная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реликвия»,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74E9F" w:rsidRDefault="006021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«Песенные/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спортивные/</w:t>
            </w:r>
          </w:p>
          <w:p w:rsidR="00174E9F" w:rsidRDefault="006021DC">
            <w:pPr>
              <w:pStyle w:val="TableParagraph"/>
              <w:spacing w:line="242" w:lineRule="auto"/>
              <w:ind w:right="178"/>
              <w:rPr>
                <w:sz w:val="24"/>
              </w:rPr>
            </w:pPr>
            <w:r>
              <w:rPr>
                <w:sz w:val="24"/>
              </w:rPr>
              <w:t>художественные/ традиции семейн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праздников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обрядов»</w:t>
            </w:r>
          </w:p>
        </w:tc>
        <w:tc>
          <w:tcPr>
            <w:tcW w:w="2129" w:type="dxa"/>
          </w:tcPr>
          <w:p w:rsidR="00174E9F" w:rsidRDefault="006021DC">
            <w:pPr>
              <w:pStyle w:val="TableParagraph"/>
              <w:spacing w:line="278" w:lineRule="auto"/>
              <w:ind w:left="840" w:right="127" w:hanging="687"/>
              <w:rPr>
                <w:sz w:val="24"/>
              </w:rPr>
            </w:pPr>
            <w:r>
              <w:rPr>
                <w:sz w:val="24"/>
              </w:rPr>
              <w:t>Май, ноябрь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:rsidR="00174E9F" w:rsidRDefault="006021DC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174E9F" w:rsidRDefault="00174E9F">
            <w:pPr>
              <w:pStyle w:val="TableParagraph"/>
              <w:rPr>
                <w:sz w:val="24"/>
              </w:rPr>
            </w:pPr>
          </w:p>
        </w:tc>
      </w:tr>
    </w:tbl>
    <w:p w:rsidR="00174E9F" w:rsidRDefault="00174E9F"/>
    <w:sectPr w:rsidR="00174E9F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DC" w:rsidRDefault="006021DC">
      <w:r>
        <w:separator/>
      </w:r>
    </w:p>
  </w:endnote>
  <w:endnote w:type="continuationSeparator" w:id="0">
    <w:p w:rsidR="006021DC" w:rsidRDefault="0060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9F" w:rsidRDefault="00174E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9F" w:rsidRDefault="00174E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DC" w:rsidRDefault="006021DC">
      <w:r>
        <w:separator/>
      </w:r>
    </w:p>
  </w:footnote>
  <w:footnote w:type="continuationSeparator" w:id="0">
    <w:p w:rsidR="006021DC" w:rsidRDefault="0060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9F" w:rsidRDefault="00174E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9F" w:rsidRDefault="00174E9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9F" w:rsidRDefault="00174E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AD60CE2A"/>
    <w:lvl w:ilvl="0" w:tplc="C8AE567E">
      <w:start w:val="1"/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start w:val="1"/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start w:val="1"/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start w:val="1"/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start w:val="1"/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start w:val="1"/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start w:val="1"/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start w:val="1"/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start w:val="1"/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9F"/>
    <w:rsid w:val="00174E9F"/>
    <w:rsid w:val="006021DC"/>
    <w:rsid w:val="00E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2024-02-26T07:58:00Z</dcterms:created>
  <dcterms:modified xsi:type="dcterms:W3CDTF">2024-02-26T07:58:00Z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78cc596d8e0d49a7a78621d3c85e96ff</vt:lpwstr>
  </property>
</Properties>
</file>