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A6" w:rsidRPr="003B05A6" w:rsidRDefault="003B05A6" w:rsidP="003B05A6">
      <w:pPr>
        <w:spacing w:after="0" w:line="240" w:lineRule="auto"/>
        <w:rPr>
          <w:rFonts w:ascii="Times New Roman" w:hAnsi="Times New Roman" w:cs="Times New Roman"/>
        </w:rPr>
      </w:pPr>
      <w:r w:rsidRPr="003B05A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3C8D3" wp14:editId="4DDC1FBE">
                <wp:simplePos x="0" y="0"/>
                <wp:positionH relativeFrom="column">
                  <wp:posOffset>3420745</wp:posOffset>
                </wp:positionH>
                <wp:positionV relativeFrom="paragraph">
                  <wp:posOffset>-105410</wp:posOffset>
                </wp:positionV>
                <wp:extent cx="2374265" cy="1403985"/>
                <wp:effectExtent l="0" t="0" r="24130" b="2159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5A6" w:rsidRPr="003B05A6" w:rsidRDefault="003B05A6" w:rsidP="003B0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5A6">
                              <w:rPr>
                                <w:rFonts w:ascii="Times New Roman" w:hAnsi="Times New Roman" w:cs="Times New Roman"/>
                              </w:rPr>
                              <w:t>УТВЕРЖДЕНО:</w:t>
                            </w:r>
                          </w:p>
                          <w:p w:rsidR="003B05A6" w:rsidRPr="003B05A6" w:rsidRDefault="003B05A6" w:rsidP="003B0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5A6">
                              <w:rPr>
                                <w:rFonts w:ascii="Times New Roman" w:hAnsi="Times New Roman" w:cs="Times New Roman"/>
                              </w:rPr>
                              <w:t xml:space="preserve">Директор </w:t>
                            </w:r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>МКОУ «</w:t>
                            </w:r>
                            <w:proofErr w:type="spellStart"/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>Ахтынской</w:t>
                            </w:r>
                            <w:proofErr w:type="spellEnd"/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 xml:space="preserve"> НОШ №2350 </w:t>
                            </w:r>
                            <w:proofErr w:type="gramStart"/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>при</w:t>
                            </w:r>
                            <w:proofErr w:type="gramEnd"/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 xml:space="preserve"> в/ч»</w:t>
                            </w:r>
                          </w:p>
                          <w:p w:rsidR="003B05A6" w:rsidRPr="003B05A6" w:rsidRDefault="00B86AF7" w:rsidP="003B0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3B05A6" w:rsidRPr="003B05A6">
                              <w:rPr>
                                <w:rFonts w:ascii="Times New Roman" w:hAnsi="Times New Roman" w:cs="Times New Roman"/>
                              </w:rPr>
                              <w:t xml:space="preserve">___________ / Ф.А. </w:t>
                            </w:r>
                            <w:proofErr w:type="spellStart"/>
                            <w:r w:rsidR="003B05A6" w:rsidRPr="003B05A6">
                              <w:rPr>
                                <w:rFonts w:ascii="Times New Roman" w:hAnsi="Times New Roman" w:cs="Times New Roman"/>
                              </w:rPr>
                              <w:t>Ханахмедова</w:t>
                            </w:r>
                            <w:proofErr w:type="spellEnd"/>
                            <w:r w:rsidR="003B05A6" w:rsidRPr="003B05A6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3B05A6" w:rsidRPr="003B05A6" w:rsidRDefault="003B05A6" w:rsidP="003B0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5A6">
                              <w:rPr>
                                <w:rFonts w:ascii="Times New Roman" w:hAnsi="Times New Roman" w:cs="Times New Roman"/>
                              </w:rPr>
                              <w:t xml:space="preserve"> подпись расшифровка подписи</w:t>
                            </w:r>
                          </w:p>
                          <w:p w:rsidR="003B05A6" w:rsidRPr="003B05A6" w:rsidRDefault="003B05A6" w:rsidP="003B05A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B05A6">
                              <w:rPr>
                                <w:rFonts w:ascii="Times New Roman" w:hAnsi="Times New Roman" w:cs="Times New Roman"/>
                              </w:rPr>
                              <w:t>Приказ №18 от 30</w:t>
                            </w:r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>.08</w:t>
                            </w:r>
                            <w:r w:rsidRPr="003B05A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86AF7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3B05A6">
                              <w:rPr>
                                <w:rFonts w:ascii="Times New Roman" w:hAnsi="Times New Roman" w:cs="Times New Roman"/>
                              </w:rPr>
                              <w:t>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35pt;margin-top:-8.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N3RQIAAEw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" strokecolor="white [3212]">
                <v:textbox style="mso-fit-shape-to-text:t">
                  <w:txbxContent>
                    <w:p w:rsidR="003B05A6" w:rsidRPr="003B05A6" w:rsidRDefault="003B05A6" w:rsidP="003B0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05A6">
                        <w:rPr>
                          <w:rFonts w:ascii="Times New Roman" w:hAnsi="Times New Roman" w:cs="Times New Roman"/>
                        </w:rPr>
                        <w:t>УТВЕРЖДЕНО:</w:t>
                      </w:r>
                    </w:p>
                    <w:p w:rsidR="003B05A6" w:rsidRPr="003B05A6" w:rsidRDefault="003B05A6" w:rsidP="003B0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05A6">
                        <w:rPr>
                          <w:rFonts w:ascii="Times New Roman" w:hAnsi="Times New Roman" w:cs="Times New Roman"/>
                        </w:rPr>
                        <w:t xml:space="preserve">Директор </w:t>
                      </w:r>
                      <w:r w:rsidR="00B86AF7">
                        <w:rPr>
                          <w:rFonts w:ascii="Times New Roman" w:hAnsi="Times New Roman" w:cs="Times New Roman"/>
                        </w:rPr>
                        <w:t>МКОУ «</w:t>
                      </w:r>
                      <w:proofErr w:type="spellStart"/>
                      <w:r w:rsidR="00B86AF7">
                        <w:rPr>
                          <w:rFonts w:ascii="Times New Roman" w:hAnsi="Times New Roman" w:cs="Times New Roman"/>
                        </w:rPr>
                        <w:t>Ахтынской</w:t>
                      </w:r>
                      <w:proofErr w:type="spellEnd"/>
                      <w:r w:rsidR="00B86AF7">
                        <w:rPr>
                          <w:rFonts w:ascii="Times New Roman" w:hAnsi="Times New Roman" w:cs="Times New Roman"/>
                        </w:rPr>
                        <w:t xml:space="preserve"> НОШ №2350 </w:t>
                      </w:r>
                      <w:proofErr w:type="gramStart"/>
                      <w:r w:rsidR="00B86AF7">
                        <w:rPr>
                          <w:rFonts w:ascii="Times New Roman" w:hAnsi="Times New Roman" w:cs="Times New Roman"/>
                        </w:rPr>
                        <w:t>при</w:t>
                      </w:r>
                      <w:proofErr w:type="gramEnd"/>
                      <w:r w:rsidR="00B86AF7">
                        <w:rPr>
                          <w:rFonts w:ascii="Times New Roman" w:hAnsi="Times New Roman" w:cs="Times New Roman"/>
                        </w:rPr>
                        <w:t xml:space="preserve"> в/ч»</w:t>
                      </w:r>
                    </w:p>
                    <w:p w:rsidR="003B05A6" w:rsidRPr="003B05A6" w:rsidRDefault="00B86AF7" w:rsidP="003B0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 w:rsidR="003B05A6" w:rsidRPr="003B05A6">
                        <w:rPr>
                          <w:rFonts w:ascii="Times New Roman" w:hAnsi="Times New Roman" w:cs="Times New Roman"/>
                        </w:rPr>
                        <w:t xml:space="preserve">___________ / Ф.А. </w:t>
                      </w:r>
                      <w:proofErr w:type="spellStart"/>
                      <w:r w:rsidR="003B05A6" w:rsidRPr="003B05A6">
                        <w:rPr>
                          <w:rFonts w:ascii="Times New Roman" w:hAnsi="Times New Roman" w:cs="Times New Roman"/>
                        </w:rPr>
                        <w:t>Ханахмедова</w:t>
                      </w:r>
                      <w:proofErr w:type="spellEnd"/>
                      <w:r w:rsidR="003B05A6" w:rsidRPr="003B05A6"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3B05A6" w:rsidRPr="003B05A6" w:rsidRDefault="003B05A6" w:rsidP="003B0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05A6">
                        <w:rPr>
                          <w:rFonts w:ascii="Times New Roman" w:hAnsi="Times New Roman" w:cs="Times New Roman"/>
                        </w:rPr>
                        <w:t xml:space="preserve"> подпись расшифровка подписи</w:t>
                      </w:r>
                    </w:p>
                    <w:p w:rsidR="003B05A6" w:rsidRPr="003B05A6" w:rsidRDefault="003B05A6" w:rsidP="003B05A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B05A6">
                        <w:rPr>
                          <w:rFonts w:ascii="Times New Roman" w:hAnsi="Times New Roman" w:cs="Times New Roman"/>
                        </w:rPr>
                        <w:t>Приказ №18 от 30</w:t>
                      </w:r>
                      <w:r w:rsidR="00B86AF7">
                        <w:rPr>
                          <w:rFonts w:ascii="Times New Roman" w:hAnsi="Times New Roman" w:cs="Times New Roman"/>
                        </w:rPr>
                        <w:t>.08</w:t>
                      </w:r>
                      <w:r w:rsidRPr="003B05A6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86AF7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3B05A6">
                        <w:rPr>
                          <w:rFonts w:ascii="Times New Roman" w:hAnsi="Times New Roman" w:cs="Times New Roman"/>
                        </w:rPr>
                        <w:t>023 г.</w:t>
                      </w:r>
                    </w:p>
                  </w:txbxContent>
                </v:textbox>
              </v:shape>
            </w:pict>
          </mc:Fallback>
        </mc:AlternateContent>
      </w:r>
      <w:r w:rsidRPr="003B05A6">
        <w:rPr>
          <w:rFonts w:ascii="Times New Roman" w:hAnsi="Times New Roman" w:cs="Times New Roman"/>
        </w:rPr>
        <w:t>ПРИНЯТО:</w:t>
      </w:r>
    </w:p>
    <w:p w:rsidR="00B86AF7" w:rsidRDefault="003B05A6" w:rsidP="003B05A6">
      <w:pPr>
        <w:spacing w:after="0" w:line="240" w:lineRule="auto"/>
        <w:rPr>
          <w:rFonts w:ascii="Times New Roman" w:hAnsi="Times New Roman" w:cs="Times New Roman"/>
        </w:rPr>
      </w:pPr>
      <w:r w:rsidRPr="003B05A6">
        <w:rPr>
          <w:rFonts w:ascii="Times New Roman" w:hAnsi="Times New Roman" w:cs="Times New Roman"/>
        </w:rPr>
        <w:t xml:space="preserve">на Педагогическом совете </w:t>
      </w:r>
      <w:r w:rsidR="00B86AF7">
        <w:rPr>
          <w:rFonts w:ascii="Times New Roman" w:hAnsi="Times New Roman" w:cs="Times New Roman"/>
        </w:rPr>
        <w:t>МКОУ «</w:t>
      </w:r>
      <w:proofErr w:type="spellStart"/>
      <w:r w:rsidR="00B86AF7">
        <w:rPr>
          <w:rFonts w:ascii="Times New Roman" w:hAnsi="Times New Roman" w:cs="Times New Roman"/>
        </w:rPr>
        <w:t>Ахтынская</w:t>
      </w:r>
      <w:proofErr w:type="spellEnd"/>
      <w:r w:rsidR="00B86AF7">
        <w:rPr>
          <w:rFonts w:ascii="Times New Roman" w:hAnsi="Times New Roman" w:cs="Times New Roman"/>
        </w:rPr>
        <w:t xml:space="preserve"> </w:t>
      </w:r>
    </w:p>
    <w:p w:rsidR="003B05A6" w:rsidRPr="003B05A6" w:rsidRDefault="00B86AF7" w:rsidP="003B05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нош № 2350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в/ч»</w:t>
      </w:r>
    </w:p>
    <w:p w:rsidR="00320287" w:rsidRDefault="003B05A6" w:rsidP="003B05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№18 от 30</w:t>
      </w:r>
      <w:r w:rsidRPr="003B05A6">
        <w:rPr>
          <w:rFonts w:ascii="Times New Roman" w:hAnsi="Times New Roman" w:cs="Times New Roman"/>
        </w:rPr>
        <w:t>.08.2023 г.</w:t>
      </w:r>
    </w:p>
    <w:p w:rsidR="003B05A6" w:rsidRDefault="003B05A6" w:rsidP="003B05A6">
      <w:pPr>
        <w:spacing w:after="0" w:line="240" w:lineRule="auto"/>
        <w:rPr>
          <w:rFonts w:ascii="Times New Roman" w:hAnsi="Times New Roman" w:cs="Times New Roman"/>
        </w:rPr>
      </w:pPr>
    </w:p>
    <w:p w:rsidR="003B05A6" w:rsidRDefault="003B05A6" w:rsidP="003B05A6">
      <w:pPr>
        <w:spacing w:after="0" w:line="240" w:lineRule="auto"/>
        <w:rPr>
          <w:rFonts w:ascii="Times New Roman" w:hAnsi="Times New Roman" w:cs="Times New Roman"/>
        </w:rPr>
      </w:pPr>
    </w:p>
    <w:p w:rsidR="003B05A6" w:rsidRDefault="003B05A6" w:rsidP="003B05A6">
      <w:pPr>
        <w:spacing w:after="0" w:line="240" w:lineRule="auto"/>
        <w:rPr>
          <w:rFonts w:ascii="Times New Roman" w:hAnsi="Times New Roman" w:cs="Times New Roman"/>
        </w:rPr>
      </w:pPr>
    </w:p>
    <w:p w:rsidR="003B05A6" w:rsidRDefault="003B05A6" w:rsidP="003B05A6">
      <w:pPr>
        <w:spacing w:after="0" w:line="240" w:lineRule="auto"/>
        <w:rPr>
          <w:rFonts w:ascii="Times New Roman" w:hAnsi="Times New Roman" w:cs="Times New Roman"/>
        </w:rPr>
      </w:pPr>
    </w:p>
    <w:p w:rsidR="003B05A6" w:rsidRDefault="003B05A6" w:rsidP="003B05A6">
      <w:pPr>
        <w:spacing w:after="0" w:line="240" w:lineRule="auto"/>
        <w:rPr>
          <w:rFonts w:ascii="Times New Roman" w:hAnsi="Times New Roman" w:cs="Times New Roman"/>
        </w:rPr>
      </w:pPr>
    </w:p>
    <w:p w:rsidR="003B05A6" w:rsidRPr="003B05A6" w:rsidRDefault="003B05A6" w:rsidP="003B05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5A6" w:rsidRPr="003B05A6" w:rsidRDefault="003B05A6" w:rsidP="003B05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A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B05A6" w:rsidRPr="003B05A6" w:rsidRDefault="003B05A6" w:rsidP="003B05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A6">
        <w:rPr>
          <w:rFonts w:ascii="Times New Roman" w:hAnsi="Times New Roman" w:cs="Times New Roman"/>
          <w:b/>
          <w:sz w:val="24"/>
          <w:szCs w:val="24"/>
        </w:rPr>
        <w:t>об организации внеурочной деятельности</w:t>
      </w:r>
    </w:p>
    <w:p w:rsidR="003B05A6" w:rsidRDefault="003B05A6" w:rsidP="003B05A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5A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86AF7">
        <w:rPr>
          <w:rFonts w:ascii="Times New Roman" w:hAnsi="Times New Roman" w:cs="Times New Roman"/>
          <w:b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b/>
          <w:sz w:val="24"/>
          <w:szCs w:val="24"/>
        </w:rPr>
        <w:t xml:space="preserve"> В/Ч»</w:t>
      </w:r>
      <w:r w:rsidRPr="003B05A6">
        <w:rPr>
          <w:rFonts w:ascii="Times New Roman" w:hAnsi="Times New Roman" w:cs="Times New Roman"/>
          <w:b/>
          <w:sz w:val="24"/>
          <w:szCs w:val="24"/>
        </w:rPr>
        <w:cr/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 декабря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2012 года №273-ФЗ «Об образовании в Российской Федера</w:t>
      </w:r>
      <w:r w:rsidR="00B86AF7">
        <w:rPr>
          <w:rFonts w:ascii="Times New Roman" w:hAnsi="Times New Roman" w:cs="Times New Roman"/>
          <w:sz w:val="24"/>
          <w:szCs w:val="24"/>
        </w:rPr>
        <w:t xml:space="preserve">ции» с изменениями от 4 августа </w:t>
      </w:r>
      <w:r w:rsidRPr="003B05A6">
        <w:rPr>
          <w:rFonts w:ascii="Times New Roman" w:hAnsi="Times New Roman" w:cs="Times New Roman"/>
          <w:sz w:val="24"/>
          <w:szCs w:val="24"/>
        </w:rPr>
        <w:t>2023 года, Федеральными государственными образовательными стандартами начального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общего образования и основного общего образования, утвержденными Приказами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Минросвещения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Российской Федерации № 286 и № 287 от 31</w:t>
      </w:r>
      <w:r w:rsidR="00B86AF7">
        <w:rPr>
          <w:rFonts w:ascii="Times New Roman" w:hAnsi="Times New Roman" w:cs="Times New Roman"/>
          <w:sz w:val="24"/>
          <w:szCs w:val="24"/>
        </w:rPr>
        <w:t xml:space="preserve"> мая 2021 года с изменениями от</w:t>
      </w:r>
      <w:r w:rsidRPr="003B05A6">
        <w:rPr>
          <w:rFonts w:ascii="Times New Roman" w:hAnsi="Times New Roman" w:cs="Times New Roman"/>
          <w:sz w:val="24"/>
          <w:szCs w:val="24"/>
        </w:rPr>
        <w:t>18 июля 2022 года, Федеральным государственным образовательным стандартом среднего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общего образования, утвержденным Приказом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Минобрн</w:t>
      </w:r>
      <w:r w:rsidR="00B86AF7"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 w:rsidR="00B86AF7">
        <w:rPr>
          <w:rFonts w:ascii="Times New Roman" w:hAnsi="Times New Roman" w:cs="Times New Roman"/>
          <w:sz w:val="24"/>
          <w:szCs w:val="24"/>
        </w:rPr>
        <w:t xml:space="preserve"> Российской Федерации № 413</w:t>
      </w:r>
      <w:r w:rsidRPr="003B05A6">
        <w:rPr>
          <w:rFonts w:ascii="Times New Roman" w:hAnsi="Times New Roman" w:cs="Times New Roman"/>
          <w:sz w:val="24"/>
          <w:szCs w:val="24"/>
        </w:rPr>
        <w:t xml:space="preserve">от 17 мая 2012 года с изменениями от 12 августа 2022 года, Письмом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Российской Федерации от 5 июля 2022 года № ТВ-1290/03 «О направлении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 xml:space="preserve">рекомендаций», Письмами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от 17 июня 202</w:t>
      </w:r>
      <w:r w:rsidR="00B86AF7">
        <w:rPr>
          <w:rFonts w:ascii="Times New Roman" w:hAnsi="Times New Roman" w:cs="Times New Roman"/>
          <w:sz w:val="24"/>
          <w:szCs w:val="24"/>
        </w:rPr>
        <w:t xml:space="preserve">2 года № 03-871 «Об организации </w:t>
      </w:r>
      <w:r w:rsidRPr="003B05A6">
        <w:rPr>
          <w:rFonts w:ascii="Times New Roman" w:hAnsi="Times New Roman" w:cs="Times New Roman"/>
          <w:sz w:val="24"/>
          <w:szCs w:val="24"/>
        </w:rPr>
        <w:t>занятий «Разговоры о важном» и от 15 августа 2022 года № 03-1190 «О направлении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методических рекомендаций», Письмом Министерства просв</w:t>
      </w:r>
      <w:r w:rsidR="00B86AF7">
        <w:rPr>
          <w:rFonts w:ascii="Times New Roman" w:hAnsi="Times New Roman" w:cs="Times New Roman"/>
          <w:sz w:val="24"/>
          <w:szCs w:val="24"/>
        </w:rPr>
        <w:t xml:space="preserve">ещения РФ от 17 августа 2023 </w:t>
      </w:r>
      <w:proofErr w:type="spellStart"/>
      <w:r w:rsidR="00B86AF7">
        <w:rPr>
          <w:rFonts w:ascii="Times New Roman" w:hAnsi="Times New Roman" w:cs="Times New Roman"/>
          <w:sz w:val="24"/>
          <w:szCs w:val="24"/>
        </w:rPr>
        <w:t>г.</w:t>
      </w:r>
      <w:r w:rsidRPr="003B05A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ДГ-1773/05 «О направлении информации» (курс заняти</w:t>
      </w:r>
      <w:r w:rsidR="00B86AF7">
        <w:rPr>
          <w:rFonts w:ascii="Times New Roman" w:hAnsi="Times New Roman" w:cs="Times New Roman"/>
          <w:sz w:val="24"/>
          <w:szCs w:val="24"/>
        </w:rPr>
        <w:t xml:space="preserve">й «Россия - мои горизонты»), с </w:t>
      </w:r>
      <w:r w:rsidRPr="003B05A6">
        <w:rPr>
          <w:rFonts w:ascii="Times New Roman" w:hAnsi="Times New Roman" w:cs="Times New Roman"/>
          <w:sz w:val="24"/>
          <w:szCs w:val="24"/>
        </w:rPr>
        <w:t>учетом СП 2.4.3648-20 «Санитарно-эпидемиологические требования к организациям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оздоровления детей и молодежи», а также в соответствии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Уставом и другими нормативными правовыми актами Российской Федерации,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регламентирующими деятельность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1.2. Данное Положение устанавливает порядок организации и проведения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деятельности, порядок организации занятий «Разговоры о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», «Россия – мои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горизонты», регулирует систему оценки достижения результ</w:t>
      </w:r>
      <w:r w:rsidR="00B86AF7">
        <w:rPr>
          <w:rFonts w:ascii="Times New Roman" w:hAnsi="Times New Roman" w:cs="Times New Roman"/>
          <w:sz w:val="24"/>
          <w:szCs w:val="24"/>
        </w:rPr>
        <w:t xml:space="preserve">атов внеурочной деятельности, а </w:t>
      </w:r>
      <w:r w:rsidRPr="003B05A6">
        <w:rPr>
          <w:rFonts w:ascii="Times New Roman" w:hAnsi="Times New Roman" w:cs="Times New Roman"/>
          <w:sz w:val="24"/>
          <w:szCs w:val="24"/>
        </w:rPr>
        <w:t>также определяет ответственных лиц за проведение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1.3. Образовательные программы начального общего образования, основного общего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образования и среднего общего образования реализуются в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организации через урочную и внеурочную деятельность с соблюдением требований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государственных санитарно-эпидемиологических правил и нормативов.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1.4. Внеурочная деятельность является неотъемлемой и обязательной частью образовательной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деятельности,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направленная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на достижение планируемых результатов освоения основных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образовательных программ (предметных,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</w:t>
      </w:r>
      <w:r w:rsidR="00B86AF7">
        <w:rPr>
          <w:rFonts w:ascii="Times New Roman" w:hAnsi="Times New Roman" w:cs="Times New Roman"/>
          <w:sz w:val="24"/>
          <w:szCs w:val="24"/>
        </w:rPr>
        <w:t xml:space="preserve">и личностных),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осуществляемая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 </w:t>
      </w:r>
      <w:r w:rsidRPr="003B05A6">
        <w:rPr>
          <w:rFonts w:ascii="Times New Roman" w:hAnsi="Times New Roman" w:cs="Times New Roman"/>
          <w:sz w:val="24"/>
          <w:szCs w:val="24"/>
        </w:rPr>
        <w:t>формах, отличных от урочных.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1.5. Общеобразовательная организация определяет объем часов, отведенных на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внеурочную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деятельность в соответствии с содержательной и организационной спецификой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реализуемых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ООП с учетом времени, отводимого на внеурочную деяте</w:t>
      </w:r>
      <w:r w:rsidR="00B86AF7">
        <w:rPr>
          <w:rFonts w:ascii="Times New Roman" w:hAnsi="Times New Roman" w:cs="Times New Roman"/>
          <w:sz w:val="24"/>
          <w:szCs w:val="24"/>
        </w:rPr>
        <w:t xml:space="preserve">льность на каждом уровне общего </w:t>
      </w:r>
      <w:r w:rsidRPr="003B05A6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B05A6" w:rsidRPr="003B05A6" w:rsidRDefault="003B05A6" w:rsidP="00B86AF7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– до 1320 часов;</w:t>
      </w:r>
    </w:p>
    <w:p w:rsidR="003B05A6" w:rsidRPr="003B05A6" w:rsidRDefault="003B05A6" w:rsidP="00B86AF7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на уровне основного общего образования – до 1750 часов;</w:t>
      </w:r>
    </w:p>
    <w:p w:rsidR="003B05A6" w:rsidRPr="003B05A6" w:rsidRDefault="003B05A6" w:rsidP="00B86AF7">
      <w:pPr>
        <w:pStyle w:val="a5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на уровне среднего общего образования – до 700 часов.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1.6. План внеурочной деятельности общеобразовательной организации является обязательной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частью организационного раздела основной образовательной программы, а рабочие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программы внеурочной деятельности являются обязательной частью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содержательного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раздела основной образовательной программы.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1.7. Внеурочную деятельность в соответствии с настоящим Положением о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 могут осуществлять педагогические работники, соответствующие общим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требованиям, предъявляемым к педагогическим работникам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квалификационными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характеристикам по должности, в том числе заместители директора, учителя-предметники,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классные руководители, педагоги-организаторы, педагоги-</w:t>
      </w:r>
      <w:r w:rsidR="00B86AF7">
        <w:rPr>
          <w:rFonts w:ascii="Times New Roman" w:hAnsi="Times New Roman" w:cs="Times New Roman"/>
          <w:sz w:val="24"/>
          <w:szCs w:val="24"/>
        </w:rPr>
        <w:t xml:space="preserve">психологи, логопеды, педагоги - </w:t>
      </w:r>
      <w:r w:rsidRPr="003B05A6">
        <w:rPr>
          <w:rFonts w:ascii="Times New Roman" w:hAnsi="Times New Roman" w:cs="Times New Roman"/>
          <w:sz w:val="24"/>
          <w:szCs w:val="24"/>
        </w:rPr>
        <w:t>библиотекари и иные педагогические работники.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1.8. Для обеспечения реализации плана внеурочной деятельности все педагогические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работники общеобразовательной организации, ведущие занятия в рамках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деятельности, должны пройти повышение квалифика</w:t>
      </w:r>
      <w:r w:rsidR="00B86AF7">
        <w:rPr>
          <w:rFonts w:ascii="Times New Roman" w:hAnsi="Times New Roman" w:cs="Times New Roman"/>
          <w:sz w:val="24"/>
          <w:szCs w:val="24"/>
        </w:rPr>
        <w:t xml:space="preserve">ции по реализации ФГОС НОО, ООО и </w:t>
      </w:r>
      <w:r w:rsidRPr="003B05A6">
        <w:rPr>
          <w:rFonts w:ascii="Times New Roman" w:hAnsi="Times New Roman" w:cs="Times New Roman"/>
          <w:sz w:val="24"/>
          <w:szCs w:val="24"/>
        </w:rPr>
        <w:t>СОО.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1.9. Объем (часы) реализуемой рабочей программы внеурочной деятельности входят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аудиторную нагрузку педагогического работника, ее реализующую.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1.10. Финансовое обеспечение реализации рабочих программ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осуществляется в рамках реализации ООП НОО, ООО и СОО.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2. Требования к организации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2.1. Внеурочная деятельность направлена на реализацию индивидуальных потребностей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обучающихся путем предоставления выбора широкого спектра занятий, направленных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развитие.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2.2. Целью организации внеурочной деятельности в общеобразовательной организации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является обеспечение достижения обучающимися планируемых результатов освоения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основной образовательной программы за счет расширения информационной, предметной,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культурной среды, в которой происходит образовательная деятельность, повышения гибкости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ее организации.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2.3. Участие во внеурочной деятельности должно обеспечить: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удовлетворение индивидуальных запросов обучающихся;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развитие личности, ее способностей, удовлетворение образовательных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потребностей и интересов;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обучающихся (способности решать</w:t>
      </w:r>
      <w:proofErr w:type="gramEnd"/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учебные задачи и жизненные проблемные ситуации на основе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сформированных</w:t>
      </w:r>
      <w:proofErr w:type="gramEnd"/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предметных,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деятельности);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формирование социокультурных и духовно-нравственных ценностей обучающихся,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основ их гражданственности, российской гражданской идентичности и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социальнопрофессиональных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ориентаций;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общественной, проектной,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учебно-исследовательской, спортивно-оздоровительной и творческой деятельности;</w:t>
      </w:r>
    </w:p>
    <w:p w:rsidR="003B05A6" w:rsidRPr="00B86AF7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формирование экологической грамотности у </w:t>
      </w:r>
      <w:r w:rsidR="00B86AF7">
        <w:rPr>
          <w:rFonts w:ascii="Times New Roman" w:hAnsi="Times New Roman" w:cs="Times New Roman"/>
          <w:sz w:val="24"/>
          <w:szCs w:val="24"/>
        </w:rPr>
        <w:t>обучающихся, навыков здорового и</w:t>
      </w:r>
      <w:r w:rsidR="00B86AF7" w:rsidRPr="00B86AF7">
        <w:rPr>
          <w:rFonts w:ascii="Times New Roman" w:hAnsi="Times New Roman" w:cs="Times New Roman"/>
          <w:sz w:val="24"/>
          <w:szCs w:val="24"/>
        </w:rPr>
        <w:t xml:space="preserve"> </w:t>
      </w:r>
      <w:r w:rsidRPr="00B86AF7">
        <w:rPr>
          <w:rFonts w:ascii="Times New Roman" w:hAnsi="Times New Roman" w:cs="Times New Roman"/>
          <w:sz w:val="24"/>
          <w:szCs w:val="24"/>
        </w:rPr>
        <w:t>безопасного для человека и окружающей его среды образа жизни;</w:t>
      </w:r>
    </w:p>
    <w:p w:rsidR="003B05A6" w:rsidRPr="003B05A6" w:rsidRDefault="003B05A6" w:rsidP="00B86AF7">
      <w:pPr>
        <w:pStyle w:val="a5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совершенствование имеющегося и приобретение нового опыта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gramEnd"/>
    </w:p>
    <w:p w:rsidR="003B05A6" w:rsidRPr="003B05A6" w:rsidRDefault="003B05A6" w:rsidP="00B86AF7">
      <w:pPr>
        <w:pStyle w:val="a5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самоопределения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2.4. При освоении основной образовательной программы среднего общего образования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содержание внеурочной деятельности осуществляется по следующим направлениям развития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личности:</w:t>
      </w:r>
    </w:p>
    <w:p w:rsidR="003B05A6" w:rsidRPr="003B05A6" w:rsidRDefault="003B05A6" w:rsidP="00B86AF7">
      <w:pPr>
        <w:pStyle w:val="a5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спортивно-оздоровительное, духовно-нравственное, социальное,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общекультурное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– в таких формах, как художественные,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культурологические, филологические, хоровые студии, сетевые сообщества, школьные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спортивные клубы и секции, конференции, олимпиады, военно-патриотические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объединения, экскурсии, соревнования, поисковые и научные исследования,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общественно полезные практики и другие формы, на добровольной основе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с выбором участников образовательных отношений.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 Порядок организации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3.1. Внеурочная деятельность организуется на базе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3.2. В целях реализации плана внеурочной деятельности в школе также предусматривается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использование ресурсов других организаций (в том числе в сетевой форме), включая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образования, научные организации, организации культуры,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физкультурно-спортивные, детские общественные объединения и иные организации,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обладающие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необходимыми ресурсами.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3.3. Формы проведения внеурочной деятельности образовательная организация определяет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самостоятельно, при этом учитывает активность и самостоятельность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, сочетает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индивидуальную и групповую работы, обеспечивает гибкий режим занятий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(продолжительность, последовательность), переменный состав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, проектную 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исследовательскую деятельность, экскурсии, походы, деловые игры и пр.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3.4. В зависимости от конкретных условий реализации основной образовательной программы,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числа обучающихся и их возрастных особенностей допускается формирование учебных групп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из обучающихся разных классов в пределах одного уровня образования.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3.5. Количество часов, отводимых на внеурочную деятельность в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общеобразовательной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организации, определяется учебным планом на текущий учебный год.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3.6. Количество часов зависит от образовательных потребностей участников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 в ходе достижения планируемых результатов освоения основной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образовательной программы и возможностями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/Ч» </w:t>
      </w:r>
      <w:r w:rsidRPr="003B05A6">
        <w:rPr>
          <w:rFonts w:ascii="Times New Roman" w:hAnsi="Times New Roman" w:cs="Times New Roman"/>
          <w:sz w:val="24"/>
          <w:szCs w:val="24"/>
        </w:rPr>
        <w:t>по удовлетворению данных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потребностей в текущем учебном году, но не более 10 часов в неделю на класс.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3.7. Часы внеурочной деятельности рекомендуется использовать на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социальное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, творческое,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интеллектуальное, общекультурное, физическое, гражданско-патриотическое развитие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, создавая условия для их самореализации и осуществляя педагогическую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поддержку в преодолении ими трудностей в обучении и социализации. Обязательным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условием организации внеурочной деятельности является ее воспитательная направленность,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соотнесенность с рабочей программой воспитания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3.8. Часы внеурочной деятельности используют для реализации принципа формирования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единого образовательного пространства на всех уровнях образования с помощью одной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трех моделей планов внеурочной деятельности (Приложение 1):</w:t>
      </w:r>
    </w:p>
    <w:p w:rsidR="003B05A6" w:rsidRPr="003B05A6" w:rsidRDefault="003B05A6" w:rsidP="00B86AF7">
      <w:pPr>
        <w:pStyle w:val="a5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учебно-познавательной деятельности, когда наибольшее внимание уделяется</w:t>
      </w:r>
    </w:p>
    <w:p w:rsidR="003B05A6" w:rsidRPr="003B05A6" w:rsidRDefault="003B05A6" w:rsidP="00B86AF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внеурочной деятельности по учебным предметам и формированию функциональной</w:t>
      </w:r>
    </w:p>
    <w:p w:rsidR="003B05A6" w:rsidRPr="003B05A6" w:rsidRDefault="003B05A6" w:rsidP="00B86AF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грамотности;</w:t>
      </w:r>
    </w:p>
    <w:p w:rsidR="003B05A6" w:rsidRPr="003B05A6" w:rsidRDefault="003B05A6" w:rsidP="00B86AF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с преобладанием педагогической поддержки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и работы по обеспечению</w:t>
      </w:r>
    </w:p>
    <w:p w:rsidR="003B05A6" w:rsidRPr="003B05A6" w:rsidRDefault="003B05A6" w:rsidP="00B86AF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их благополучия в пространстве школы;</w:t>
      </w:r>
    </w:p>
    <w:p w:rsidR="003B05A6" w:rsidRPr="003B05A6" w:rsidRDefault="003B05A6" w:rsidP="00B86AF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 преобладанием деятельности ученических сообществ и воспитательных</w:t>
      </w:r>
    </w:p>
    <w:p w:rsidR="003B05A6" w:rsidRPr="003B05A6" w:rsidRDefault="003B05A6" w:rsidP="00B86AF7">
      <w:pPr>
        <w:pStyle w:val="a5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3.9. Занятия внеурочной деятельности проводятся педагогическими работниками школы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(учителями, педагогом-психологом, социальным педагогом и др.), педагогами учреждений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дополнительного образования (по согласованию).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3.10. Обучающиеся, их родители (законные представители) участвуют в выборе направлений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и форм внеурочной деятельности. Зачисление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в объединения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деятельности осуществляется на основании заявления родителей (законных представителей)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на учебный год.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3.11. Каждый обучающийся имеет право заниматься в объединениях разной направленности,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а также изменять направление обучения, в том числе в течение учебного года. При этом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фамилия данного обучающегося вписывается в «Списочный состав» данного объединения.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3.12. Организация внеурочной деятельности обеспечивает возможность выбора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двигательноактивных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>, физкультурно-спортивных занятий. Оптимальным является посещение не более 2-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х внеурочных занятий в день, одно из которых должно быть двигательно-активным.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3.13.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 </w:t>
      </w:r>
      <w:r w:rsidRPr="003B05A6">
        <w:rPr>
          <w:rFonts w:ascii="Times New Roman" w:hAnsi="Times New Roman" w:cs="Times New Roman"/>
          <w:sz w:val="24"/>
          <w:szCs w:val="24"/>
        </w:rPr>
        <w:t>самостоятельно решением Педагогического совета разрабатывает 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утверждает:</w:t>
      </w:r>
    </w:p>
    <w:p w:rsidR="003B05A6" w:rsidRPr="003B05A6" w:rsidRDefault="003B05A6" w:rsidP="00B86AF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рабочие программы внеурочной деятельности;</w:t>
      </w:r>
    </w:p>
    <w:p w:rsidR="003B05A6" w:rsidRPr="003B05A6" w:rsidRDefault="003B05A6" w:rsidP="00B86AF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3B05A6" w:rsidRPr="003B05A6" w:rsidRDefault="003B05A6" w:rsidP="00B86AF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режим внеурочной деятельности;</w:t>
      </w:r>
    </w:p>
    <w:p w:rsidR="003B05A6" w:rsidRPr="003B05A6" w:rsidRDefault="003B05A6" w:rsidP="00B86AF7">
      <w:pPr>
        <w:pStyle w:val="a5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расписание занятий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3.14. Планы внеурочной деятельности начального общего, основного общего, среднего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образования осуществляются посредством реализации рабочих программ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3.15. План внеурочной деятельности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 </w:t>
      </w:r>
      <w:r w:rsidRPr="003B05A6">
        <w:rPr>
          <w:rFonts w:ascii="Times New Roman" w:hAnsi="Times New Roman" w:cs="Times New Roman"/>
          <w:sz w:val="24"/>
          <w:szCs w:val="24"/>
        </w:rPr>
        <w:t>является обязательной частью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организационного раздела основной образовательной программы, а рабочие программы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внеурочной деятельности являются обязательной частью содержательного раздела основной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3.16. План внеурочной деятельности определяет состав и структуру направлений, формы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организации, объем внеурочной деятельности с учетом интересов обучающихся 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возможностей общеобразовательной организации.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3.17. Согласно, письму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РФ от 5 июля 2022 года № ТВ-1290/03,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обеспечения преемственности содержания образовательных</w:t>
      </w:r>
      <w:r w:rsidR="00B86AF7">
        <w:rPr>
          <w:rFonts w:ascii="Times New Roman" w:hAnsi="Times New Roman" w:cs="Times New Roman"/>
          <w:sz w:val="24"/>
          <w:szCs w:val="24"/>
        </w:rPr>
        <w:t xml:space="preserve"> программ начального общего и </w:t>
      </w:r>
      <w:r w:rsidRPr="003B05A6">
        <w:rPr>
          <w:rFonts w:ascii="Times New Roman" w:hAnsi="Times New Roman" w:cs="Times New Roman"/>
          <w:sz w:val="24"/>
          <w:szCs w:val="24"/>
        </w:rPr>
        <w:t>основного общего образования целесообразно при формировании плана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деятельности образовательной организации предусмот</w:t>
      </w:r>
      <w:r w:rsidR="00B86AF7">
        <w:rPr>
          <w:rFonts w:ascii="Times New Roman" w:hAnsi="Times New Roman" w:cs="Times New Roman"/>
          <w:sz w:val="24"/>
          <w:szCs w:val="24"/>
        </w:rPr>
        <w:t xml:space="preserve">реть, рекомендуемые к включению в </w:t>
      </w:r>
      <w:r w:rsidRPr="003B05A6">
        <w:rPr>
          <w:rFonts w:ascii="Times New Roman" w:hAnsi="Times New Roman" w:cs="Times New Roman"/>
          <w:sz w:val="24"/>
          <w:szCs w:val="24"/>
        </w:rPr>
        <w:t>план внеурочной деятельности общеобразовательной организации направления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 для всех обучающихся (Приложение 2).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3.18. Рабочая программа внеурочной деятельности является частью основной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общеобразовательной программы соответствующего уровня образования и наравне с иными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программами, входящими в содержательный раздел основной образовательной программы,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разрабатывается на основе требований к результатам освоения общеобразовательных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программ с учетом основных направлений программ, включенных в структуру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общеобразовательной программы.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3.19. Рабочие программы внеурочной деятельности для детей с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возможностями здоровья разрабатываются и реализуются в соответствии с требованиями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ФГОС для детей с ограниченными возможностями здоровья.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3.20. Рабочие программы внеурочной деятельности включают в себя титульный лист,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пояснительную записку и следующие обязательные разделы:</w:t>
      </w:r>
    </w:p>
    <w:p w:rsidR="003B05A6" w:rsidRPr="003B05A6" w:rsidRDefault="003B05A6" w:rsidP="00B86AF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деятельности» с указанием форм организации и видов</w:t>
      </w:r>
    </w:p>
    <w:p w:rsidR="003B05A6" w:rsidRPr="003B05A6" w:rsidRDefault="003B05A6" w:rsidP="00B86AF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B05A6" w:rsidRPr="003B05A6" w:rsidRDefault="003B05A6" w:rsidP="00B86AF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календарно-тематическое планирование;</w:t>
      </w:r>
    </w:p>
    <w:p w:rsidR="003B05A6" w:rsidRPr="003B05A6" w:rsidRDefault="003B05A6" w:rsidP="00B86AF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планируемые результаты освоения курса внеурочной деятельности»;</w:t>
      </w:r>
    </w:p>
    <w:p w:rsidR="003B05A6" w:rsidRPr="003B05A6" w:rsidRDefault="003B05A6" w:rsidP="00B86AF7">
      <w:pPr>
        <w:pStyle w:val="a5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учебно-методическое обеспечение.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3.21. Требования к оформлению рабочих программ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регламентируется локальными актами школы, в том числе Положением о рабочих программах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и календарно-тематическом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учебных предметов и курсов.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3.22. Внеурочная деятельность организуется на добровольной основе в соответствии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выбором участников образовательных отношений.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3.19. Результаты внеурочной деятельности являются частью результатов освоения ООП НОО,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ООП ООО и ООП СОО.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3.23.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 </w:t>
      </w:r>
      <w:r w:rsidRPr="003B05A6">
        <w:rPr>
          <w:rFonts w:ascii="Times New Roman" w:hAnsi="Times New Roman" w:cs="Times New Roman"/>
          <w:sz w:val="24"/>
          <w:szCs w:val="24"/>
        </w:rPr>
        <w:t>самостоятельно определяет порядок зачета результатов освоения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образовательных программ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 xml:space="preserve">3.24.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 </w:t>
      </w:r>
      <w:r w:rsidRPr="003B05A6">
        <w:rPr>
          <w:rFonts w:ascii="Times New Roman" w:hAnsi="Times New Roman" w:cs="Times New Roman"/>
          <w:sz w:val="24"/>
          <w:szCs w:val="24"/>
        </w:rPr>
        <w:t>может осуществлять зачет результатов освоения обучающимися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образовательных программ, программ внеурочной деятельности, в других организациях,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осуществляющих образовательную деятельность, в том числе в организациях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дополнительного образования, согласно разработанному Положению о порядке зачета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результатов освоения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учебных предметов, курсов, дисциплин (модулей),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практики, дополнительных образовательных программ, полученных в других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3.25. При зачете результатов освоения рабочих программ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педагогическим работникам рекомендуется провести сопо</w:t>
      </w:r>
      <w:r w:rsidR="00B86AF7">
        <w:rPr>
          <w:rFonts w:ascii="Times New Roman" w:hAnsi="Times New Roman" w:cs="Times New Roman"/>
          <w:sz w:val="24"/>
          <w:szCs w:val="24"/>
        </w:rPr>
        <w:t xml:space="preserve">ставительный анализ планируемых </w:t>
      </w:r>
      <w:r w:rsidRPr="003B05A6">
        <w:rPr>
          <w:rFonts w:ascii="Times New Roman" w:hAnsi="Times New Roman" w:cs="Times New Roman"/>
          <w:sz w:val="24"/>
          <w:szCs w:val="24"/>
        </w:rPr>
        <w:t>результатов дополнительной общеобразовательной программы и рабочей программы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3.26. Для мониторинга и учета образовательных результатов внеурочной деятельности может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использоваться психолого-педагогический инструментарий, включая Портфолио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(учет образовательных достижений), в том числе в электронной форме.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 Проведение занятий и организация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внеурочной деятельностью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План внеурочной деятельности каждого уровня образования (начального общего,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основного общего, среднего общего) может корректирова</w:t>
      </w:r>
      <w:r w:rsidR="00B86AF7">
        <w:rPr>
          <w:rFonts w:ascii="Times New Roman" w:hAnsi="Times New Roman" w:cs="Times New Roman"/>
          <w:sz w:val="24"/>
          <w:szCs w:val="24"/>
        </w:rPr>
        <w:t xml:space="preserve">ться на следующий учебный год в </w:t>
      </w:r>
      <w:r w:rsidRPr="003B05A6">
        <w:rPr>
          <w:rFonts w:ascii="Times New Roman" w:hAnsi="Times New Roman" w:cs="Times New Roman"/>
          <w:sz w:val="24"/>
          <w:szCs w:val="24"/>
        </w:rPr>
        <w:t>конце текущего года с учетом предварительного выбора обучающимися и их родителями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(законных представителями) рабочих программ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4.2. Для обучающихся 1 классов набор направлений и программ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предлагается для ознакомления на -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установочном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(организационном) родительском</w:t>
      </w:r>
    </w:p>
    <w:p w:rsidR="003B05A6" w:rsidRPr="003B05A6" w:rsidRDefault="00B86AF7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собрании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для обучающихся  2-4 - х </w:t>
      </w:r>
      <w:r w:rsidR="003B05A6" w:rsidRPr="003B05A6">
        <w:rPr>
          <w:rFonts w:ascii="Times New Roman" w:hAnsi="Times New Roman" w:cs="Times New Roman"/>
          <w:sz w:val="24"/>
          <w:szCs w:val="24"/>
        </w:rPr>
        <w:t>классов - на родительски</w:t>
      </w:r>
      <w:r>
        <w:rPr>
          <w:rFonts w:ascii="Times New Roman" w:hAnsi="Times New Roman" w:cs="Times New Roman"/>
          <w:sz w:val="24"/>
          <w:szCs w:val="24"/>
        </w:rPr>
        <w:t xml:space="preserve">х собраниях и через официальный </w:t>
      </w:r>
      <w:r w:rsidR="003B05A6" w:rsidRPr="003B05A6">
        <w:rPr>
          <w:rFonts w:ascii="Times New Roman" w:hAnsi="Times New Roman" w:cs="Times New Roman"/>
          <w:sz w:val="24"/>
          <w:szCs w:val="24"/>
        </w:rPr>
        <w:t>сайт общеобразовательной организации.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4.3. Для проведения занятий по внеурочной деятельности д</w:t>
      </w:r>
      <w:r w:rsidR="00B86AF7">
        <w:rPr>
          <w:rFonts w:ascii="Times New Roman" w:hAnsi="Times New Roman" w:cs="Times New Roman"/>
          <w:sz w:val="24"/>
          <w:szCs w:val="24"/>
        </w:rPr>
        <w:t xml:space="preserve">опускается комплектование групп </w:t>
      </w:r>
      <w:r w:rsidRPr="003B05A6">
        <w:rPr>
          <w:rFonts w:ascii="Times New Roman" w:hAnsi="Times New Roman" w:cs="Times New Roman"/>
          <w:sz w:val="24"/>
          <w:szCs w:val="24"/>
        </w:rPr>
        <w:t>как из обучающихся одного класса, так и из параллели классов. Наполняемость группы</w:t>
      </w:r>
      <w:r w:rsidR="00B86AF7">
        <w:rPr>
          <w:rFonts w:ascii="Times New Roman" w:hAnsi="Times New Roman" w:cs="Times New Roman"/>
          <w:sz w:val="24"/>
          <w:szCs w:val="24"/>
        </w:rPr>
        <w:t xml:space="preserve"> </w:t>
      </w:r>
      <w:r w:rsidRPr="003B05A6">
        <w:rPr>
          <w:rFonts w:ascii="Times New Roman" w:hAnsi="Times New Roman" w:cs="Times New Roman"/>
          <w:sz w:val="24"/>
          <w:szCs w:val="24"/>
        </w:rPr>
        <w:t>устанавливается от 12 человек. При наличии необходимых ресурсов возможно деление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одного класса на две группы. Комплектование групп проходит в соответствии с запросом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участников образовательной деятельности (законных представителей)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4.4. Внеурочная деятельность может реализовываться как через проведение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регулярных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еженедельных внеурочных занятий с обучающимися, так</w:t>
      </w:r>
      <w:r w:rsidR="00B86AF7">
        <w:rPr>
          <w:rFonts w:ascii="Times New Roman" w:hAnsi="Times New Roman" w:cs="Times New Roman"/>
          <w:sz w:val="24"/>
          <w:szCs w:val="24"/>
        </w:rPr>
        <w:t xml:space="preserve"> и организацию занятий крупными </w:t>
      </w:r>
      <w:r w:rsidRPr="003B05A6">
        <w:rPr>
          <w:rFonts w:ascii="Times New Roman" w:hAnsi="Times New Roman" w:cs="Times New Roman"/>
          <w:sz w:val="24"/>
          <w:szCs w:val="24"/>
        </w:rPr>
        <w:t>блоками - «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интенсивами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>» (походы, экспедиции, экскурсии и т.д.).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4.5. Продолжительность занятий – 40 минут. Продолжительность занятий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 регламентируется действующими Санитарно-эпидемиологическими правилами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 нормами СП 2.4.3648-20.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4.6. Занятия внеурочной деятельностью проводятся в соответствии с расписанием,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утверждённым директором </w:t>
      </w:r>
      <w:r w:rsidR="00B86AF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B86AF7"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 w:rsidR="00B86AF7">
        <w:rPr>
          <w:rFonts w:ascii="Times New Roman" w:hAnsi="Times New Roman" w:cs="Times New Roman"/>
          <w:sz w:val="24"/>
          <w:szCs w:val="24"/>
        </w:rPr>
        <w:t xml:space="preserve"> НОШ №2350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4.7. Учет занятости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внеурочной деятельностью осуществляется педагогическим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работником в электронном классном журнале и/или журнале на бумажном носителе,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которого (которых) осуществляется в соответствии с едиными требованиями,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установленными локальными актами образовательной организации.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4.8. Содержание записей в электронном журнале и/или журнале на бумажном носителе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должно соответствовать содержанию рабочей программы внеурочной деятельности (разделу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«календарно-тематическое планирование») и тематике проводимого занятия.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заполнением документации, фиксирующей проведение занятий внеурочной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 (электронные журналы и/или журналы на бумажном носителе) осуществляют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педагоги-организаторы и должностные лица, назначенные в школе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за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ведение электронных журналов.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4.10. Организацией, координацией и контролем занятий внеурочной деятельности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конкретного класса занимается классный руководитель, который: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доводит до сведения родителей (законных представителей) информацию о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реализуемых в образовательной организации рабочих программах;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координирует (вносит предложения) по формированию графика проведения занятий</w:t>
      </w:r>
    </w:p>
    <w:p w:rsidR="003B05A6" w:rsidRPr="00B86AF7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AF7">
        <w:rPr>
          <w:rFonts w:ascii="Times New Roman" w:hAnsi="Times New Roman" w:cs="Times New Roman"/>
          <w:sz w:val="24"/>
          <w:szCs w:val="24"/>
        </w:rPr>
        <w:t xml:space="preserve">внеурочной деятельностью; осуществляет контроль за посещаемостью </w:t>
      </w:r>
      <w:proofErr w:type="gramStart"/>
      <w:r w:rsidRPr="00B86AF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86AF7">
        <w:rPr>
          <w:rFonts w:ascii="Times New Roman" w:hAnsi="Times New Roman" w:cs="Times New Roman"/>
          <w:sz w:val="24"/>
          <w:szCs w:val="24"/>
        </w:rPr>
        <w:t xml:space="preserve"> занятий в соответствии с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утвержденным расписанием;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осуществляет взаимосвязь между родителями (законными представителями)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и учителями - предметниками по вопросу организации внеурочной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деятельности, включая оценку - образовательных достижений обучающихся в рамках</w:t>
      </w:r>
    </w:p>
    <w:p w:rsidR="003B05A6" w:rsidRPr="003B05A6" w:rsidRDefault="003B05A6" w:rsidP="00B86AF7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обучения по образовательным (рабочим) программам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4.11. Общее руководство и контроль за внеурочной деятельностью в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осуществляет заместитель директора на основе своих должностных обязанностей: оценку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содержания и качества программ внеурочной деятельности, разработку, согласование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(утверждение) планов внеурочной деятельности и расписания проведения занятий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внеурочной деятельности, системы оценивания результатов освоения рабочих программ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 Об организации занятий «Разговоры о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»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5.1. В соответствии с письмом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Российской Федерации от 17.06.2022 года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№03-871 в рамках внеурочной деятельности обучающихся образовательная организация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вводит еженедельные информационно-просветительские занятия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патриотической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нравственной и экологической направленности «Разговоры о важном» (34 часа в учебном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году).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5.2. «Разговоры о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»</w:t>
      </w:r>
      <w:r w:rsidR="00B86AF7">
        <w:rPr>
          <w:rFonts w:ascii="Times New Roman" w:hAnsi="Times New Roman" w:cs="Times New Roman"/>
          <w:sz w:val="24"/>
          <w:szCs w:val="24"/>
        </w:rPr>
        <w:t xml:space="preserve"> проводятся для обучающихся 1-4</w:t>
      </w:r>
      <w:r w:rsidRPr="003B05A6">
        <w:rPr>
          <w:rFonts w:ascii="Times New Roman" w:hAnsi="Times New Roman" w:cs="Times New Roman"/>
          <w:sz w:val="24"/>
          <w:szCs w:val="24"/>
        </w:rPr>
        <w:t xml:space="preserve"> классов первым уроком по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понедельникам еженедельно.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5.3. В целях организации и проведения занятий «Разговоры о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» для обучающихся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школы является: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воспитание активной гражданской позиции, духовно-нравственное и патриотическое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воспитание на основе национальных ценностей;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умений;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изучению и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сохранению истории и культуры родного края, России;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успешность участия в коллективной деятельности;</w:t>
      </w:r>
    </w:p>
    <w:p w:rsidR="003B05A6" w:rsidRPr="003B05A6" w:rsidRDefault="003B05A6" w:rsidP="00B86AF7">
      <w:pPr>
        <w:pStyle w:val="a5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5.4. Методические материалы для общеобразовательной организации цикла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еженедельных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занятий, включающие сценарий занятия, методические рекомендации по его проведению,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интерактивный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визуальный контент, разрабатываются на федеральном уровне для</w:t>
      </w:r>
    </w:p>
    <w:p w:rsidR="003B05A6" w:rsidRPr="003B05A6" w:rsidRDefault="00B86AF7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1-2, 3-4 </w:t>
      </w:r>
      <w:r w:rsidR="003B05A6" w:rsidRPr="003B05A6">
        <w:rPr>
          <w:rFonts w:ascii="Times New Roman" w:hAnsi="Times New Roman" w:cs="Times New Roman"/>
          <w:sz w:val="24"/>
          <w:szCs w:val="24"/>
        </w:rPr>
        <w:t xml:space="preserve">классов и </w:t>
      </w:r>
      <w:proofErr w:type="gramStart"/>
      <w:r w:rsidR="003B05A6" w:rsidRPr="003B05A6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="003B05A6" w:rsidRPr="003B05A6">
        <w:rPr>
          <w:rFonts w:ascii="Times New Roman" w:hAnsi="Times New Roman" w:cs="Times New Roman"/>
          <w:sz w:val="24"/>
          <w:szCs w:val="24"/>
        </w:rPr>
        <w:t xml:space="preserve"> на портале «Единое содержание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>общего образования» в разделе «Внеурочная деятельность».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5.5. Для каждой возрастной группы разработан полный пакет материалов, включающий: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сценарий занятия, методические рекомендации для учителя, видеоролик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нтерактивные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задания, презентационные материалы, плакат, а также инструкции и дополнительные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материалы к занятию.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5.6. Основным форматом проведения внеурочного занятия является разговор, или беседа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5.7. Основные темы занятий «Разговоры о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» связаны с важнейшими аспектами жизни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человека в современной России: знанием родной истории и пониманием сложностей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современного мира, техническим прогрессом и сохранением природы, доброжелательным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отношением к окружающим и ответственным отношением к собственным поступкам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ориентацией в мировой художественной культуре и повседневной культуре поведения.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5.8. Директор </w:t>
      </w:r>
      <w:r w:rsidR="00B86AF7">
        <w:rPr>
          <w:rFonts w:ascii="Times New Roman" w:hAnsi="Times New Roman" w:cs="Times New Roman"/>
          <w:sz w:val="24"/>
          <w:szCs w:val="24"/>
        </w:rPr>
        <w:t>МКОУ «АХТЫНСКАЯ НОШ № 2350 ПРИ В/</w:t>
      </w:r>
      <w:proofErr w:type="spellStart"/>
      <w:r w:rsidR="00B86AF7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»</w:t>
      </w:r>
      <w:r w:rsidRPr="003B05A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азначает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и проведение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занятий «Разговоры о важном» в каждом классе.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6. Об организации занятий «Россия – мои горизонты»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6.1. В соответствии с письмом Министерства просвещения РФ от 17 августа 2023 г. N ДГ1773/05 «О направлении информации» в рамках внеурочной деятельности обучающихся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вводит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еженедельные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информационно-просветительские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 xml:space="preserve">занятия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направленности «Россия – мои горизонты» (34 часа в учебном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году).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6.2. «Россия – мои горизонты»</w:t>
      </w:r>
      <w:r w:rsidR="00B86AF7">
        <w:rPr>
          <w:rFonts w:ascii="Times New Roman" w:hAnsi="Times New Roman" w:cs="Times New Roman"/>
          <w:sz w:val="24"/>
          <w:szCs w:val="24"/>
        </w:rPr>
        <w:t xml:space="preserve"> проводятся для обучающихся 3-4 классов последним уроком </w:t>
      </w:r>
      <w:r w:rsidRPr="003B05A6">
        <w:rPr>
          <w:rFonts w:ascii="Times New Roman" w:hAnsi="Times New Roman" w:cs="Times New Roman"/>
          <w:sz w:val="24"/>
          <w:szCs w:val="24"/>
        </w:rPr>
        <w:t>по четвергам еженедельно.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6.3. Программа содержит</w:t>
      </w:r>
    </w:p>
    <w:p w:rsidR="003B05A6" w:rsidRPr="003B05A6" w:rsidRDefault="003B05A6" w:rsidP="00B86AF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 xml:space="preserve">занятия, содержащие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диагностики (диагностику склонностей,</w:t>
      </w:r>
      <w:proofErr w:type="gramEnd"/>
    </w:p>
    <w:p w:rsidR="003B05A6" w:rsidRPr="003B05A6" w:rsidRDefault="003B05A6" w:rsidP="00B86AF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диагностику ГПС, диагностику способностей, личностных особенностей и др.);</w:t>
      </w:r>
    </w:p>
    <w:p w:rsidR="003B05A6" w:rsidRPr="003B05A6" w:rsidRDefault="003B05A6" w:rsidP="00B86AF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3B05A6" w:rsidRPr="003B05A6" w:rsidRDefault="003B05A6" w:rsidP="00B86AF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занятия, посвященные изучению отраслей экономики;</w:t>
      </w:r>
    </w:p>
    <w:p w:rsidR="003B05A6" w:rsidRPr="003B05A6" w:rsidRDefault="003B05A6" w:rsidP="00B86AF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рефлексивные занятия, моделирующие онлайн-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в КИК "Конструктор</w:t>
      </w:r>
    </w:p>
    <w:p w:rsidR="003B05A6" w:rsidRPr="003B05A6" w:rsidRDefault="003B05A6" w:rsidP="00B86AF7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будущего".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 xml:space="preserve">6.4. Часть занятий (не более 17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>. часов из 34) включает региональный компонент. Материалы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занятий утверждены региональным органом исполнительной власти в сфере образо</w:t>
      </w:r>
      <w:r w:rsidR="008E03B4">
        <w:rPr>
          <w:rFonts w:ascii="Times New Roman" w:hAnsi="Times New Roman" w:cs="Times New Roman"/>
          <w:sz w:val="24"/>
          <w:szCs w:val="24"/>
        </w:rPr>
        <w:t xml:space="preserve">вания и </w:t>
      </w:r>
      <w:r w:rsidRPr="003B05A6">
        <w:rPr>
          <w:rFonts w:ascii="Times New Roman" w:hAnsi="Times New Roman" w:cs="Times New Roman"/>
          <w:sz w:val="24"/>
          <w:szCs w:val="24"/>
        </w:rPr>
        <w:t>согласованы с Фондом Гуманитарных Проектов (федеральным оператором реализации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B05A6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минимума) и размещены на цифровом ресурсе федерального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оператора.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6.5. Региональный компонент содержит занятия, посвящённые изучению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образовательной среды и региональной специфики рынка труда, а также знакомство с работой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служб занятости и социальной защиты.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6.6. Программа внеурочной деятельности может быть дополнена вариативным компонентом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на усмотрение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  <w:r w:rsidRPr="003B05A6">
        <w:rPr>
          <w:rFonts w:ascii="Times New Roman" w:hAnsi="Times New Roman" w:cs="Times New Roman"/>
          <w:sz w:val="24"/>
          <w:szCs w:val="24"/>
        </w:rPr>
        <w:t>, включающим: проектную деятельность обучающихся,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тестирование, беседы, дискуссии, мастер-классы, коммуникативные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деловые игры; консультации педагога и психолога; конкурсы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 xml:space="preserve">направленности (в 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>. чемпионаты «</w:t>
      </w:r>
      <w:proofErr w:type="spellStart"/>
      <w:r w:rsidRPr="003B05A6">
        <w:rPr>
          <w:rFonts w:ascii="Times New Roman" w:hAnsi="Times New Roman" w:cs="Times New Roman"/>
          <w:sz w:val="24"/>
          <w:szCs w:val="24"/>
        </w:rPr>
        <w:t>Абилимпикс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>», «Профессионалы» и др.); уроки «Шоу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профессий».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6.7. Для каждой возрастной группы разработан полный пакет материалов, включающий: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сценарий занятия, методические рекомендации для учителя, видеоролик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нтерактивные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задания, презентационные материалы, плакат, а также инструкции и дополнительные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материалы к занятию.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6.8. Основным форматом проведения внеурочного занятия является разговор, или беседа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обучающимися.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6.9. Директор </w:t>
      </w:r>
      <w:r w:rsidR="00B86AF7">
        <w:rPr>
          <w:rFonts w:ascii="Times New Roman" w:hAnsi="Times New Roman" w:cs="Times New Roman"/>
          <w:sz w:val="24"/>
          <w:szCs w:val="24"/>
        </w:rPr>
        <w:t>МКОУ «АХТЫНСКАЯ НОШ № 2350 ПРИ В/</w:t>
      </w:r>
      <w:proofErr w:type="spellStart"/>
      <w:r w:rsidR="00B86AF7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»</w:t>
      </w:r>
      <w:r w:rsidRPr="003B05A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азначает</w:t>
      </w:r>
      <w:proofErr w:type="spellEnd"/>
      <w:r w:rsidRPr="003B05A6">
        <w:rPr>
          <w:rFonts w:ascii="Times New Roman" w:hAnsi="Times New Roman" w:cs="Times New Roman"/>
          <w:sz w:val="24"/>
          <w:szCs w:val="24"/>
        </w:rPr>
        <w:t xml:space="preserve"> ответственного за организацию и проведение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занятий «Россия – мои горизонты» в каждом классе.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 Система оценки достижения результатов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7.1. Оценка достижений результатов внеурочной деятельности происходит на трех уровнях:</w:t>
      </w:r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оценка результата, полученного группой обучающихся в рамках одного направления;</w:t>
      </w:r>
      <w:proofErr w:type="gramEnd"/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индивидуальная оценка результатов внеурочной деятельности каждого обучающегося</w:t>
      </w:r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школы на основании экспертной оценки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личного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Портфолио;</w:t>
      </w:r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 xml:space="preserve">качественная и количественная оценка эффективности деятельности школы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направлениям внеурочной деятельности,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полученная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на основании суммирования</w:t>
      </w:r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индивидуальных результатов обучающихся и коллективных результатов групп</w:t>
      </w:r>
    </w:p>
    <w:p w:rsidR="003B05A6" w:rsidRPr="003B05A6" w:rsidRDefault="003B05A6" w:rsidP="003B05A6">
      <w:pPr>
        <w:pStyle w:val="a5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7.2. Основной формой учёта внеурочных достижений обучающихся индивидуальной оценки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результатов является Портфолио,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разработанное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портфолио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7.3. Основными задачами составления портфолио являются:</w:t>
      </w:r>
    </w:p>
    <w:p w:rsidR="003B05A6" w:rsidRPr="003B05A6" w:rsidRDefault="003B05A6" w:rsidP="003B05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систематизация результатов различных видов внеурочной деятельности обучающихся,</w:t>
      </w:r>
    </w:p>
    <w:p w:rsidR="003B05A6" w:rsidRPr="003B05A6" w:rsidRDefault="003B05A6" w:rsidP="003B05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включая образовательную, творческую, спортивную и другую деятельность;</w:t>
      </w:r>
    </w:p>
    <w:p w:rsidR="003B05A6" w:rsidRPr="003B05A6" w:rsidRDefault="003B05A6" w:rsidP="003B05A6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создание условий для индивидуализации оценки деятельности каждого обучающегося.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8. Ответственность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8.1. Администрация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  <w:r w:rsidR="008E03B4">
        <w:rPr>
          <w:rFonts w:ascii="Times New Roman" w:hAnsi="Times New Roman" w:cs="Times New Roman"/>
          <w:sz w:val="24"/>
          <w:szCs w:val="24"/>
        </w:rPr>
        <w:t xml:space="preserve"> </w:t>
      </w:r>
      <w:r w:rsidRPr="003B05A6">
        <w:rPr>
          <w:rFonts w:ascii="Times New Roman" w:hAnsi="Times New Roman" w:cs="Times New Roman"/>
          <w:sz w:val="24"/>
          <w:szCs w:val="24"/>
        </w:rPr>
        <w:t>организует:</w:t>
      </w:r>
    </w:p>
    <w:p w:rsidR="003B05A6" w:rsidRPr="003B05A6" w:rsidRDefault="003B05A6" w:rsidP="003B05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процесс разработки, рецензирования и утверждения программы внеурочной</w:t>
      </w:r>
    </w:p>
    <w:p w:rsidR="003B05A6" w:rsidRPr="003B05A6" w:rsidRDefault="003B05A6" w:rsidP="003B05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B05A6" w:rsidRPr="003B05A6" w:rsidRDefault="003B05A6" w:rsidP="003B05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контроль выполнения программ внеурочной деятельности;</w:t>
      </w:r>
    </w:p>
    <w:p w:rsidR="003B05A6" w:rsidRPr="003B05A6" w:rsidRDefault="003B05A6" w:rsidP="003B05A6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контроль ведения журналов внеурочной деятельности.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7.2. Педагогические работники несут ответственность, установленную законодательством и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должностными обязанностями, за обеспечение требований ФГОС в части реализации рабочих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программ внеурочной деятельности как части ООП НОО, ООО и СОО.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7.3. Деятельность преподавателей регламентируется Уставом школы, Правилами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распорядка, локальными актами школы, должностными инструкциями.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7.4. Родители (законные представители) обучающихся нес</w:t>
      </w:r>
      <w:r w:rsidR="008E03B4">
        <w:rPr>
          <w:rFonts w:ascii="Times New Roman" w:hAnsi="Times New Roman" w:cs="Times New Roman"/>
          <w:sz w:val="24"/>
          <w:szCs w:val="24"/>
        </w:rPr>
        <w:t xml:space="preserve">ут ответственность за посещение </w:t>
      </w:r>
      <w:r w:rsidRPr="003B05A6">
        <w:rPr>
          <w:rFonts w:ascii="Times New Roman" w:hAnsi="Times New Roman" w:cs="Times New Roman"/>
          <w:sz w:val="24"/>
          <w:szCs w:val="24"/>
        </w:rPr>
        <w:t xml:space="preserve">занятий внеурочной деятельности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7.5. Обучающиеся несут ответственность за соблюдение требований Устава школы, Правил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внутреннего распорядка обучающихся и других локальных актов, регламентирующих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организацию образовательных отношений в </w:t>
      </w:r>
      <w:r w:rsidR="00B86AF7">
        <w:rPr>
          <w:rFonts w:ascii="Times New Roman" w:hAnsi="Times New Roman" w:cs="Times New Roman"/>
          <w:sz w:val="24"/>
          <w:szCs w:val="24"/>
        </w:rPr>
        <w:t xml:space="preserve">МКОУ «АХТЫНСКАЯ НОШ № 2350 </w:t>
      </w:r>
      <w:proofErr w:type="gramStart"/>
      <w:r w:rsidR="00B86A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B86AF7">
        <w:rPr>
          <w:rFonts w:ascii="Times New Roman" w:hAnsi="Times New Roman" w:cs="Times New Roman"/>
          <w:sz w:val="24"/>
          <w:szCs w:val="24"/>
        </w:rPr>
        <w:t xml:space="preserve"> В/Ч»</w:t>
      </w:r>
      <w:r w:rsidRPr="003B05A6">
        <w:rPr>
          <w:rFonts w:ascii="Times New Roman" w:hAnsi="Times New Roman" w:cs="Times New Roman"/>
          <w:sz w:val="24"/>
          <w:szCs w:val="24"/>
        </w:rPr>
        <w:t>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8.1. Настоящее Положение является локальным нормативным актом, принимается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B05A6" w:rsidRPr="003B05A6" w:rsidRDefault="003B05A6" w:rsidP="008E03B4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Педагогическом совете и утверждается (либо вводится в действие) приказом директора </w:t>
      </w:r>
      <w:r w:rsidR="008E03B4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8E03B4">
        <w:rPr>
          <w:rFonts w:ascii="Times New Roman" w:hAnsi="Times New Roman" w:cs="Times New Roman"/>
          <w:sz w:val="24"/>
          <w:szCs w:val="24"/>
        </w:rPr>
        <w:t>Ахтынская</w:t>
      </w:r>
      <w:proofErr w:type="spellEnd"/>
      <w:r w:rsidR="008E03B4">
        <w:rPr>
          <w:rFonts w:ascii="Times New Roman" w:hAnsi="Times New Roman" w:cs="Times New Roman"/>
          <w:sz w:val="24"/>
          <w:szCs w:val="24"/>
        </w:rPr>
        <w:t xml:space="preserve"> НОШ №2350 </w:t>
      </w:r>
      <w:proofErr w:type="gramStart"/>
      <w:r w:rsidR="008E03B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8E03B4">
        <w:rPr>
          <w:rFonts w:ascii="Times New Roman" w:hAnsi="Times New Roman" w:cs="Times New Roman"/>
          <w:sz w:val="24"/>
          <w:szCs w:val="24"/>
        </w:rPr>
        <w:t xml:space="preserve"> в/ч»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8.2. Все изменения и дополнения, вносимые в настоящее Положение, оформляются </w:t>
      </w:r>
      <w:proofErr w:type="gramStart"/>
      <w:r w:rsidRPr="003B05A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 Федерации.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8.3. Положение принимается на неопределенный срок. Изменения и дополнения к Положению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принимаются в порядке, предусмотренном п.8.1 настоящего Положения.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8.4. После принятия Положения (или изменений и дополнений отдельных пунктов и разделов)</w:t>
      </w:r>
    </w:p>
    <w:p w:rsidR="003B05A6" w:rsidRP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5A6">
        <w:rPr>
          <w:rFonts w:ascii="Times New Roman" w:hAnsi="Times New Roman" w:cs="Times New Roman"/>
          <w:sz w:val="24"/>
          <w:szCs w:val="24"/>
        </w:rPr>
        <w:t>в новой редакции предыдущая редакция автоматически утрачивает силу.</w:t>
      </w:r>
    </w:p>
    <w:p w:rsidR="003B05A6" w:rsidRDefault="003B05A6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7AE" w:rsidRDefault="009E17AE" w:rsidP="003B05A6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Pr="009E17A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7AE">
        <w:rPr>
          <w:rFonts w:ascii="Times New Roman" w:hAnsi="Times New Roman" w:cs="Times New Roman"/>
          <w:b/>
          <w:sz w:val="24"/>
          <w:szCs w:val="24"/>
        </w:rPr>
        <w:t>Модель плана внеурочной деятельности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17AE" w:rsidTr="009E17AE">
        <w:tc>
          <w:tcPr>
            <w:tcW w:w="4785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Модель плана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внеурочной деятельности</w:t>
            </w:r>
          </w:p>
        </w:tc>
        <w:tc>
          <w:tcPr>
            <w:tcW w:w="4786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Содержательное наполнение</w:t>
            </w:r>
          </w:p>
        </w:tc>
      </w:tr>
      <w:tr w:rsidR="009E17AE" w:rsidTr="009E17AE">
        <w:tc>
          <w:tcPr>
            <w:tcW w:w="4785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Преобладание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учебно-познавательной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4786" w:type="dxa"/>
          </w:tcPr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по углубленному изучению отдельных учебных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предметов;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по формированию функциональной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грамотности;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с педагогами, сопровождающими </w:t>
            </w:r>
            <w:proofErr w:type="spell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проектноисследовательскую</w:t>
            </w:r>
            <w:proofErr w:type="spell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деятельность;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профориентационные</w:t>
            </w:r>
            <w:proofErr w:type="spell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</w:tr>
      <w:tr w:rsidR="009E17AE" w:rsidTr="009E17AE">
        <w:tc>
          <w:tcPr>
            <w:tcW w:w="4785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Преобладание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педагогической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поддержки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, испытывающих затруднения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в освоении учебной программы;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дополнительные 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, испытывающих трудности в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освоении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языков обучения;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, испытывающих затруднения в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социальной коммуникации;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с ограниченными возможностями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здоровья.</w:t>
            </w:r>
          </w:p>
        </w:tc>
      </w:tr>
      <w:tr w:rsidR="009E17AE" w:rsidTr="009E17AE">
        <w:tc>
          <w:tcPr>
            <w:tcW w:w="4785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Преобладание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ученических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сообществ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и воспитательных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4786" w:type="dxa"/>
          </w:tcPr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занятия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с педагогами, сопровождающими деятельность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детских общественных объединений и органов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ученического</w:t>
            </w:r>
            <w:proofErr w:type="gramEnd"/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самоуправления;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занятия обучающихся в рамках циклов специально организованных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внеурочных занятий, посвященных </w:t>
            </w: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актуальным</w:t>
            </w:r>
            <w:proofErr w:type="gramEnd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социальным,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нравственным проблемам современного мира;</w:t>
            </w:r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занятия обучающихся в социально ориентированных объединениях:</w:t>
            </w:r>
            <w:proofErr w:type="gramEnd"/>
          </w:p>
          <w:p w:rsidR="009E17AE" w:rsidRPr="009E17AE" w:rsidRDefault="009E17AE" w:rsidP="009E17A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E17AE">
              <w:rPr>
                <w:rFonts w:ascii="Times New Roman" w:hAnsi="Times New Roman" w:cs="Times New Roman"/>
                <w:sz w:val="18"/>
                <w:szCs w:val="18"/>
              </w:rPr>
              <w:t> экологических, волонтерских, трудовых и т.п.</w:t>
            </w:r>
          </w:p>
        </w:tc>
      </w:tr>
    </w:tbl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7AE" w:rsidRP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7A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2</w:t>
      </w:r>
      <w:r w:rsidRPr="009E17AE">
        <w:rPr>
          <w:rFonts w:ascii="Times New Roman" w:hAnsi="Times New Roman" w:cs="Times New Roman"/>
          <w:sz w:val="24"/>
          <w:szCs w:val="24"/>
        </w:rPr>
        <w:cr/>
      </w:r>
      <w:r w:rsidRPr="009E17AE">
        <w:t xml:space="preserve"> </w:t>
      </w:r>
      <w:r w:rsidRPr="009E17AE">
        <w:rPr>
          <w:rFonts w:ascii="Times New Roman" w:hAnsi="Times New Roman" w:cs="Times New Roman"/>
          <w:sz w:val="24"/>
          <w:szCs w:val="24"/>
        </w:rPr>
        <w:t>Направления внеурочной деятельности, рекомендуемые к включению в план</w:t>
      </w:r>
    </w:p>
    <w:p w:rsidR="009E17AE" w:rsidRDefault="009E17AE" w:rsidP="009E17AE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7AE">
        <w:rPr>
          <w:rFonts w:ascii="Times New Roman" w:hAnsi="Times New Roman" w:cs="Times New Roman"/>
          <w:sz w:val="24"/>
          <w:szCs w:val="24"/>
        </w:rPr>
        <w:t>внеурочной деятельности образовательной организации</w:t>
      </w:r>
      <w:r w:rsidRPr="009E17AE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735"/>
        <w:gridCol w:w="18"/>
        <w:gridCol w:w="2206"/>
        <w:gridCol w:w="3612"/>
      </w:tblGrid>
      <w:tr w:rsidR="009E17AE" w:rsidRPr="009E17AE" w:rsidTr="009E17AE">
        <w:tc>
          <w:tcPr>
            <w:tcW w:w="3753" w:type="dxa"/>
            <w:gridSpan w:val="2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внеурочной деятельности</w:t>
            </w:r>
          </w:p>
        </w:tc>
        <w:tc>
          <w:tcPr>
            <w:tcW w:w="2206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b/>
                <w:sz w:val="20"/>
                <w:szCs w:val="20"/>
              </w:rPr>
              <w:t>Рекомендуемое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содержание занятий</w:t>
            </w:r>
          </w:p>
        </w:tc>
      </w:tr>
      <w:tr w:rsidR="009E17AE" w:rsidRPr="009E17AE" w:rsidTr="009E17AE">
        <w:trPr>
          <w:trHeight w:val="406"/>
        </w:trPr>
        <w:tc>
          <w:tcPr>
            <w:tcW w:w="9571" w:type="dxa"/>
            <w:gridSpan w:val="4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Часть, рекомендуемая для всех обучающихся</w:t>
            </w:r>
          </w:p>
        </w:tc>
      </w:tr>
      <w:tr w:rsidR="009E17AE" w:rsidRPr="009E17AE" w:rsidTr="009E17AE">
        <w:tc>
          <w:tcPr>
            <w:tcW w:w="3753" w:type="dxa"/>
            <w:gridSpan w:val="2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Информационнопросветительские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занятия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патриотической,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нравственной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экологической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направленности «Разговоры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 важном»</w:t>
            </w:r>
          </w:p>
        </w:tc>
        <w:tc>
          <w:tcPr>
            <w:tcW w:w="2206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развитие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ценностного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к своей Родине -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России, населяющим ее людям, ее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уникальной истории, богатой природе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великой культуре.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Основная задача: формирование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соответствующей внутренней позиции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личности школьника, необходимой ему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конструктивного и ответственного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поведения в обществе.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темы занятий связаны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важнейшими аспектами жизни человека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современной России: знанием родной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истории и пониманием сложностей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современного мира,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техническим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прогрессом и сохранением природы,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ориентацией в мировой художественной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культуре и повседневной культуре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поведения, доброжелательным отношением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 окружающим и ответственным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отношением к собственным поступкам.</w:t>
            </w:r>
          </w:p>
        </w:tc>
      </w:tr>
      <w:tr w:rsidR="009E17AE" w:rsidRPr="009E17AE" w:rsidTr="009E17AE">
        <w:tc>
          <w:tcPr>
            <w:tcW w:w="3753" w:type="dxa"/>
            <w:gridSpan w:val="2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 формированию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функциональной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грамотности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06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Основная цель: развитие способности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 применять приобретённые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знания, умения и навыки для решения задач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 различных сферах жизнедеятельности,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(обеспечение связи обучения с жизнью).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Основная задача: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развитие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функциональной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грамотности школьников: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читательской, математической, естественнонаучной, финансовой, направленной и на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развитие креативного мышления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глобальных компетенций.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Основные организационные формы: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интегрированные курсы, </w:t>
            </w: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кружки или факультативы.</w:t>
            </w:r>
          </w:p>
        </w:tc>
      </w:tr>
      <w:tr w:rsidR="009E17AE" w:rsidRPr="009E17AE" w:rsidTr="009E17AE">
        <w:tc>
          <w:tcPr>
            <w:tcW w:w="3753" w:type="dxa"/>
            <w:gridSpan w:val="2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удовлетворение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профориентационных</w:t>
            </w:r>
            <w:proofErr w:type="spellEnd"/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интересов и потребностей</w:t>
            </w:r>
          </w:p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2206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развитие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ценностного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к труду, как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основному способу достижения жизненного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благополучия и ощущения уверенности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жизни.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Основная задача: формирование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готовности школьников к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осознанному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выбору направления продолжения своего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образования и будущей профессии,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важности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получаемых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знаний для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дальнейшей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внепрофессиональной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Основные организационные формы: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профориентационные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беседы, деловые игры,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квесты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 решение кейсов, изучение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специализированных цифровых ресурсов,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профессиональные пробы, моделирующие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профессиональную деятельность, экскурсии,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посещение ярмарок профессий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парков.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Основное содержание: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знакомство с миром профессий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способами получения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профессионального образования;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создание условий для развития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надпрофессиональных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навыков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(общения, работы в команде, поведения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 конфликтной ситуации и т.п.);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создание условий для познания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самого себя, своих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мотивов, устремлений, склонностей как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условий для формирования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уверенности в себе, способности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свои силы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возможности.</w:t>
            </w:r>
          </w:p>
        </w:tc>
      </w:tr>
      <w:tr w:rsidR="009E17AE" w:rsidRPr="009E17AE" w:rsidTr="009E17AE">
        <w:tc>
          <w:tcPr>
            <w:tcW w:w="9571" w:type="dxa"/>
            <w:gridSpan w:val="4"/>
          </w:tcPr>
          <w:p w:rsidR="009E17AE" w:rsidRPr="009E17AE" w:rsidRDefault="009E17AE" w:rsidP="009E17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Вариативная часть</w:t>
            </w:r>
          </w:p>
        </w:tc>
      </w:tr>
      <w:tr w:rsidR="009E17AE" w:rsidRPr="009E17AE" w:rsidTr="009E17AE">
        <w:tc>
          <w:tcPr>
            <w:tcW w:w="3753" w:type="dxa"/>
            <w:gridSpan w:val="2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Занятия, связанные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реализацией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особых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интеллектуальных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потребностей обучающихся</w:t>
            </w:r>
          </w:p>
        </w:tc>
        <w:tc>
          <w:tcPr>
            <w:tcW w:w="2206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развитие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удовлетворение их особых познавательных,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культурных, оздоровительных потребностей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 интересов.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Основная задача: формирование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ценностного отношения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знаниям, как залогу их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собственного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будущего, и к культуре в целом, как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духовному богатству общества,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сохраняющему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национальную самобытность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народов России.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деятельности: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 занятия по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дополнительному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углубленному изучению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учебных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предметов или модулей;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занятия в рамках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исследовательской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проектной деятельности;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занятия, связанные с освоением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регионального компонента образования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или особыми этнокультурными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интересами участников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образовательных отношений;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дополнительные занятия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школьников, испытывающих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затруднения в освоении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программы или трудности в освоении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языка обучения;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специальные занятия для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здоровья или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испытывающими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затруднения в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коммуникации.</w:t>
            </w:r>
          </w:p>
        </w:tc>
      </w:tr>
      <w:tr w:rsidR="009E17AE" w:rsidRPr="009E17AE" w:rsidTr="009E17AE">
        <w:tc>
          <w:tcPr>
            <w:tcW w:w="3753" w:type="dxa"/>
            <w:gridSpan w:val="2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Занятия, 2 Основная цель: удовлетворение интересов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 удовлетворение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 потребностей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 творческом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 физическом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 помощь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 самореализации,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раскрытии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развитии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 талантов</w:t>
            </w:r>
          </w:p>
        </w:tc>
        <w:tc>
          <w:tcPr>
            <w:tcW w:w="2206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удовлетворение интересов </w:t>
            </w: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и потребностей обучающихся в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творческом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и физическом развитии, помощь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самореализации, раскрытии и развитии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способностей и талантов.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Основные задачи: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раскрытие творческих способностей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школьников, формирование у них чувства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вкуса и умения ценить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прекрасное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ценностного отношения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культуре;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привитие им любви к спорту и побуждение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здоровому образу жизни, воспитание силы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воли, ответственности, формирование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установок на защиту слабых; оздоровление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школьников, привитие им любви к своему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краю, его истории, культуре, природе,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развитие их самостоятельности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ответственности, формирование навыков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самообслуживающего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труда.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организационные формы: </w:t>
            </w: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занятия школьников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творческих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объединениях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(музыкальных, хоровых или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танцевальных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студиях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 театральных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кружках или кружках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художественного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творчества,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журналистских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поэтических или писательских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клубах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 т.п.);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занятия школьников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объединениях (секциях и клубах,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спортивных турниров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соревнований);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занятия школьников в объединениях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туристско</w:t>
            </w:r>
            <w:proofErr w:type="spell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-краеведческой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направленности (экскурсии, развитие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школьных музеев);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занятия по Программе развития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социальной активности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начальных классов "Орлята России".</w:t>
            </w:r>
          </w:p>
        </w:tc>
      </w:tr>
      <w:tr w:rsidR="009E17AE" w:rsidRPr="009E17AE" w:rsidTr="009E17AE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735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Занятия,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направленные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 удовлетворение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интересов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и потребностей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 педагогическое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сопровождение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социально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ориентированных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ученических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сообществ, детских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объединений,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ученического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организацию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совместно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 обучающимися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воспитательной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направленности</w:t>
            </w:r>
          </w:p>
        </w:tc>
        <w:tc>
          <w:tcPr>
            <w:tcW w:w="2224" w:type="dxa"/>
            <w:gridSpan w:val="2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612" w:type="dxa"/>
          </w:tcPr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цель: развитие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важных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для жизни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подрастающего человека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умений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- заботиться о других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организовывать свою собственную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деятельность, лидировать и подчиняться,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брать на себя инициативу и нести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ответственность, отстаивать свою точку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зрения и принимать другие точки зрения.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Основная задача: обеспечение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психологического благополучия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 в образовательном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пространстве школы, создание условий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развития ответственности за формирование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макро и микро коммуникаций,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складывающихся в образовательной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организации, понимания зон личного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влияния на уклад школьной жизни.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организационные формы: </w:t>
            </w: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педагогическое сопровождение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деятельности Российского движения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школьников и Юнармейских отрядов;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волонтерских, трудовых, экологических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отрядов, создаваемых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ориентированной работы;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выборного Совета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создаваемого для учета мнения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школьников по вопросам управления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организацией;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Совета старост, объединяющего старост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классов для облегчения распространения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значимой для школьников информации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обратной связи от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классных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коллективов;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 постоянно действующего школьного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актива, инициирующего и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организующего</w:t>
            </w:r>
            <w:proofErr w:type="gram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личностно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значимых для школьников событий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(соревнований, конкурсов, фестивалей,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капустников, </w:t>
            </w:r>
            <w:proofErr w:type="spell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флешмобов</w:t>
            </w:r>
            <w:proofErr w:type="spellEnd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творческих советов, отвечающих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проведение тех или иных конкретных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мероприятий, праздников, вечеров,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акций;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 созданной из наиболее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авторитетных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 xml:space="preserve">старшеклассников группы </w:t>
            </w:r>
            <w:proofErr w:type="gramStart"/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урегулированию конфликтных ситуаций</w:t>
            </w:r>
          </w:p>
          <w:p w:rsidR="009E17AE" w:rsidRPr="009E17AE" w:rsidRDefault="009E17AE" w:rsidP="009E17A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E17AE">
              <w:rPr>
                <w:rFonts w:ascii="Times New Roman" w:hAnsi="Times New Roman" w:cs="Times New Roman"/>
                <w:sz w:val="20"/>
                <w:szCs w:val="20"/>
              </w:rPr>
              <w:t>в школе и т.п.</w:t>
            </w:r>
          </w:p>
        </w:tc>
      </w:tr>
    </w:tbl>
    <w:p w:rsidR="009E17AE" w:rsidRPr="009E17AE" w:rsidRDefault="009E17AE" w:rsidP="009E17AE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E17AE" w:rsidRPr="009E1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AAE"/>
    <w:multiLevelType w:val="hybridMultilevel"/>
    <w:tmpl w:val="51408982"/>
    <w:lvl w:ilvl="0" w:tplc="6F963A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110B1"/>
    <w:multiLevelType w:val="hybridMultilevel"/>
    <w:tmpl w:val="FA66C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EE4701"/>
    <w:multiLevelType w:val="hybridMultilevel"/>
    <w:tmpl w:val="BC52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2C07A0"/>
    <w:multiLevelType w:val="hybridMultilevel"/>
    <w:tmpl w:val="863C16E2"/>
    <w:lvl w:ilvl="0" w:tplc="6F963A5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17250F"/>
    <w:multiLevelType w:val="hybridMultilevel"/>
    <w:tmpl w:val="F3721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C5725"/>
    <w:multiLevelType w:val="hybridMultilevel"/>
    <w:tmpl w:val="18142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A4E4A"/>
    <w:multiLevelType w:val="hybridMultilevel"/>
    <w:tmpl w:val="78BA032A"/>
    <w:lvl w:ilvl="0" w:tplc="6F963A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F4CF8"/>
    <w:multiLevelType w:val="hybridMultilevel"/>
    <w:tmpl w:val="35AC6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5274B"/>
    <w:multiLevelType w:val="hybridMultilevel"/>
    <w:tmpl w:val="263C11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DE39CC"/>
    <w:multiLevelType w:val="hybridMultilevel"/>
    <w:tmpl w:val="AFDCF8AE"/>
    <w:lvl w:ilvl="0" w:tplc="1DEE810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D170E"/>
    <w:multiLevelType w:val="hybridMultilevel"/>
    <w:tmpl w:val="3D7E65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727818"/>
    <w:multiLevelType w:val="hybridMultilevel"/>
    <w:tmpl w:val="91B8DF62"/>
    <w:lvl w:ilvl="0" w:tplc="8708C92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429B4"/>
    <w:multiLevelType w:val="hybridMultilevel"/>
    <w:tmpl w:val="BE44D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74222"/>
    <w:multiLevelType w:val="hybridMultilevel"/>
    <w:tmpl w:val="04E03EDA"/>
    <w:lvl w:ilvl="0" w:tplc="43C06B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E6A5D"/>
    <w:multiLevelType w:val="hybridMultilevel"/>
    <w:tmpl w:val="4306C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839BB"/>
    <w:multiLevelType w:val="hybridMultilevel"/>
    <w:tmpl w:val="F21A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C12B7"/>
    <w:multiLevelType w:val="hybridMultilevel"/>
    <w:tmpl w:val="69020A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2E2812"/>
    <w:multiLevelType w:val="hybridMultilevel"/>
    <w:tmpl w:val="C72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272384"/>
    <w:multiLevelType w:val="hybridMultilevel"/>
    <w:tmpl w:val="762C0220"/>
    <w:lvl w:ilvl="0" w:tplc="6F963A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DC5FD8"/>
    <w:multiLevelType w:val="hybridMultilevel"/>
    <w:tmpl w:val="F8847D68"/>
    <w:lvl w:ilvl="0" w:tplc="AF6C48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AF421A"/>
    <w:multiLevelType w:val="hybridMultilevel"/>
    <w:tmpl w:val="3A4C04AA"/>
    <w:lvl w:ilvl="0" w:tplc="6F963A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569E"/>
    <w:multiLevelType w:val="hybridMultilevel"/>
    <w:tmpl w:val="5AE2F3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DA12FD"/>
    <w:multiLevelType w:val="hybridMultilevel"/>
    <w:tmpl w:val="429E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9352D"/>
    <w:multiLevelType w:val="hybridMultilevel"/>
    <w:tmpl w:val="0152133A"/>
    <w:lvl w:ilvl="0" w:tplc="C01C95D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C7706"/>
    <w:multiLevelType w:val="hybridMultilevel"/>
    <w:tmpl w:val="399EDB2A"/>
    <w:lvl w:ilvl="0" w:tplc="1BEC93A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AC2DB6"/>
    <w:multiLevelType w:val="hybridMultilevel"/>
    <w:tmpl w:val="93EC5990"/>
    <w:lvl w:ilvl="0" w:tplc="6F963A5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BA30B4E"/>
    <w:multiLevelType w:val="hybridMultilevel"/>
    <w:tmpl w:val="4956F9B8"/>
    <w:lvl w:ilvl="0" w:tplc="3816ED0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D0B53"/>
    <w:multiLevelType w:val="hybridMultilevel"/>
    <w:tmpl w:val="5C40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1601F"/>
    <w:multiLevelType w:val="hybridMultilevel"/>
    <w:tmpl w:val="A56E1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3A09A3"/>
    <w:multiLevelType w:val="hybridMultilevel"/>
    <w:tmpl w:val="C68C6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4274CC"/>
    <w:multiLevelType w:val="hybridMultilevel"/>
    <w:tmpl w:val="FEAEF350"/>
    <w:lvl w:ilvl="0" w:tplc="6F963A5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2"/>
  </w:num>
  <w:num w:numId="4">
    <w:abstractNumId w:val="13"/>
  </w:num>
  <w:num w:numId="5">
    <w:abstractNumId w:val="15"/>
  </w:num>
  <w:num w:numId="6">
    <w:abstractNumId w:val="24"/>
  </w:num>
  <w:num w:numId="7">
    <w:abstractNumId w:val="10"/>
  </w:num>
  <w:num w:numId="8">
    <w:abstractNumId w:val="14"/>
  </w:num>
  <w:num w:numId="9">
    <w:abstractNumId w:val="9"/>
  </w:num>
  <w:num w:numId="10">
    <w:abstractNumId w:val="27"/>
  </w:num>
  <w:num w:numId="11">
    <w:abstractNumId w:val="11"/>
  </w:num>
  <w:num w:numId="12">
    <w:abstractNumId w:val="7"/>
  </w:num>
  <w:num w:numId="13">
    <w:abstractNumId w:val="26"/>
  </w:num>
  <w:num w:numId="14">
    <w:abstractNumId w:val="12"/>
  </w:num>
  <w:num w:numId="15">
    <w:abstractNumId w:val="23"/>
  </w:num>
  <w:num w:numId="16">
    <w:abstractNumId w:val="17"/>
  </w:num>
  <w:num w:numId="17">
    <w:abstractNumId w:val="18"/>
  </w:num>
  <w:num w:numId="18">
    <w:abstractNumId w:val="3"/>
  </w:num>
  <w:num w:numId="19">
    <w:abstractNumId w:val="30"/>
  </w:num>
  <w:num w:numId="20">
    <w:abstractNumId w:val="21"/>
  </w:num>
  <w:num w:numId="21">
    <w:abstractNumId w:val="5"/>
  </w:num>
  <w:num w:numId="22">
    <w:abstractNumId w:val="6"/>
  </w:num>
  <w:num w:numId="23">
    <w:abstractNumId w:val="28"/>
  </w:num>
  <w:num w:numId="24">
    <w:abstractNumId w:val="20"/>
  </w:num>
  <w:num w:numId="25">
    <w:abstractNumId w:val="16"/>
  </w:num>
  <w:num w:numId="26">
    <w:abstractNumId w:val="4"/>
  </w:num>
  <w:num w:numId="27">
    <w:abstractNumId w:val="0"/>
  </w:num>
  <w:num w:numId="28">
    <w:abstractNumId w:val="25"/>
  </w:num>
  <w:num w:numId="29">
    <w:abstractNumId w:val="8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12"/>
    <w:rsid w:val="00320287"/>
    <w:rsid w:val="003B05A6"/>
    <w:rsid w:val="008E03B4"/>
    <w:rsid w:val="009E17AE"/>
    <w:rsid w:val="00A52A12"/>
    <w:rsid w:val="00B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5A6"/>
    <w:pPr>
      <w:spacing w:after="0" w:line="240" w:lineRule="auto"/>
    </w:pPr>
  </w:style>
  <w:style w:type="table" w:styleId="a6">
    <w:name w:val="Table Grid"/>
    <w:basedOn w:val="a1"/>
    <w:uiPriority w:val="59"/>
    <w:rsid w:val="009E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5A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5A6"/>
    <w:pPr>
      <w:spacing w:after="0" w:line="240" w:lineRule="auto"/>
    </w:pPr>
  </w:style>
  <w:style w:type="table" w:styleId="a6">
    <w:name w:val="Table Grid"/>
    <w:basedOn w:val="a1"/>
    <w:uiPriority w:val="59"/>
    <w:rsid w:val="009E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7AD0E-0B35-4833-8A3E-8AFC6253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2024-02-26T07:11:00Z</dcterms:created>
  <dcterms:modified xsi:type="dcterms:W3CDTF">2024-02-26T07:46:00Z</dcterms:modified>
</cp:coreProperties>
</file>